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FB055" w14:textId="77777777" w:rsidR="00A82AF8" w:rsidRPr="00390950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</w:p>
    <w:p w14:paraId="028C75F0" w14:textId="77777777" w:rsidR="00A82AF8" w:rsidRPr="00390950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390950">
        <w:rPr>
          <w:rFonts w:ascii="Arial" w:hAnsi="Arial" w:cs="Arial"/>
          <w:b/>
          <w:sz w:val="20"/>
          <w:lang w:val="af-ZA"/>
        </w:rPr>
        <w:t>ЗАЯВЛЕНИЕ:</w:t>
      </w:r>
    </w:p>
    <w:p w14:paraId="61952F7C" w14:textId="77777777" w:rsidR="00A82AF8" w:rsidRPr="00390950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390950">
        <w:rPr>
          <w:rFonts w:ascii="Arial" w:hAnsi="Arial" w:cs="Arial"/>
          <w:b/>
          <w:sz w:val="20"/>
          <w:lang w:val="af-ZA"/>
        </w:rPr>
        <w:t>о признании процедуры закупки недействительной</w:t>
      </w:r>
    </w:p>
    <w:p w14:paraId="334B83D6" w14:textId="77777777" w:rsidR="00A82AF8" w:rsidRPr="00390950" w:rsidRDefault="00A82AF8" w:rsidP="00A82AF8">
      <w:pPr>
        <w:pStyle w:val="3"/>
        <w:ind w:firstLine="0"/>
        <w:rPr>
          <w:rFonts w:ascii="Arial" w:hAnsi="Arial" w:cs="Arial"/>
          <w:b w:val="0"/>
          <w:sz w:val="20"/>
          <w:lang w:val="af-ZA"/>
        </w:rPr>
      </w:pPr>
    </w:p>
    <w:p w14:paraId="730D86C6" w14:textId="206098C7" w:rsidR="00A82AF8" w:rsidRPr="00390950" w:rsidRDefault="00A82AF8" w:rsidP="00A82AF8">
      <w:pPr>
        <w:pStyle w:val="3"/>
        <w:ind w:firstLine="0"/>
        <w:rPr>
          <w:rFonts w:ascii="Arial" w:hAnsi="Arial" w:cs="Arial"/>
          <w:b w:val="0"/>
          <w:sz w:val="20"/>
          <w:u w:val="single"/>
          <w:lang w:val="hy-AM"/>
        </w:rPr>
      </w:pPr>
      <w:r w:rsidRPr="00390950">
        <w:rPr>
          <w:rFonts w:ascii="Arial" w:hAnsi="Arial" w:cs="Arial"/>
          <w:b w:val="0"/>
          <w:sz w:val="20"/>
          <w:lang w:val="af-ZA"/>
        </w:rPr>
        <w:t xml:space="preserve">Процедурный код </w:t>
      </w:r>
      <w:r w:rsidR="00D41E94" w:rsidRPr="00390950">
        <w:rPr>
          <w:rFonts w:ascii="Arial" w:hAnsi="Arial" w:cs="Arial"/>
          <w:b w:val="0"/>
          <w:sz w:val="20"/>
          <w:u w:val="single"/>
          <w:lang w:val="af-ZA"/>
        </w:rPr>
        <w:t>"</w:t>
      </w:r>
      <w:r w:rsidR="00B736C4" w:rsidRPr="00390950">
        <w:rPr>
          <w:rFonts w:ascii="Arial" w:hAnsi="Arial" w:cs="Arial"/>
          <w:sz w:val="20"/>
          <w:lang w:val="hy-AM"/>
        </w:rPr>
        <w:t xml:space="preserve"> </w:t>
      </w:r>
      <w:r w:rsidR="0047007F" w:rsidRPr="00390950">
        <w:rPr>
          <w:rFonts w:ascii="Arial" w:hAnsi="Arial" w:cs="Arial"/>
          <w:bCs/>
          <w:iCs/>
          <w:sz w:val="20"/>
          <w:lang w:val="hy-AM"/>
        </w:rPr>
        <w:t>ԱՀՄԽՉՄ-ԳՀԱՊՁԲ-25/01</w:t>
      </w:r>
      <w:r w:rsidR="00D41E94" w:rsidRPr="00390950">
        <w:rPr>
          <w:rFonts w:ascii="Arial" w:hAnsi="Arial" w:cs="Arial"/>
          <w:b w:val="0"/>
          <w:sz w:val="20"/>
          <w:u w:val="single"/>
          <w:lang w:val="af-ZA"/>
        </w:rPr>
        <w:t>»</w:t>
      </w:r>
    </w:p>
    <w:p w14:paraId="68F8588E" w14:textId="77777777" w:rsidR="00D41E94" w:rsidRPr="00390950" w:rsidRDefault="00D41E94" w:rsidP="00D41E94">
      <w:pPr>
        <w:rPr>
          <w:rFonts w:ascii="Arial" w:hAnsi="Arial" w:cs="Arial"/>
          <w:sz w:val="20"/>
          <w:lang w:val="hy-AM"/>
        </w:rPr>
      </w:pPr>
    </w:p>
    <w:p w14:paraId="1A6A3EE4" w14:textId="196DDAFD" w:rsidR="00A82AF8" w:rsidRPr="00390950" w:rsidRDefault="00D41E94" w:rsidP="00D41E94">
      <w:pPr>
        <w:ind w:firstLine="709"/>
        <w:jc w:val="both"/>
        <w:rPr>
          <w:rFonts w:ascii="Arial" w:hAnsi="Arial" w:cs="Arial"/>
          <w:sz w:val="20"/>
          <w:lang w:val="af-ZA"/>
        </w:rPr>
      </w:pPr>
      <w:r w:rsidRPr="00390950">
        <w:rPr>
          <w:rFonts w:ascii="Arial" w:hAnsi="Arial" w:cs="Arial"/>
          <w:sz w:val="20"/>
          <w:lang w:val="af-ZA"/>
        </w:rPr>
        <w:t>"</w:t>
      </w:r>
      <w:r w:rsidR="00B736C4" w:rsidRPr="00390950">
        <w:rPr>
          <w:rFonts w:ascii="Arial" w:hAnsi="Arial" w:cs="Arial"/>
          <w:b/>
          <w:iCs/>
          <w:sz w:val="20"/>
          <w:u w:val="single"/>
          <w:lang w:val="hy-AM"/>
        </w:rPr>
        <w:t xml:space="preserve"> </w:t>
      </w:r>
      <w:r w:rsidR="0047007F">
        <w:rPr>
          <w:rFonts w:ascii="Arial" w:hAnsi="Arial" w:cs="Arial"/>
          <w:b/>
          <w:noProof/>
          <w:color w:val="000000" w:themeColor="text1"/>
          <w:sz w:val="20"/>
          <w:lang w:val="ru-RU"/>
        </w:rPr>
        <w:t>Арташатской Общыни</w:t>
      </w:r>
      <w:r w:rsidR="000A2E73" w:rsidRPr="00390950">
        <w:rPr>
          <w:rFonts w:ascii="Arial" w:hAnsi="Arial" w:cs="Arial"/>
          <w:b/>
          <w:noProof/>
          <w:color w:val="000000" w:themeColor="text1"/>
          <w:sz w:val="20"/>
          <w:lang w:val="af-ZA"/>
        </w:rPr>
        <w:t xml:space="preserve"> </w:t>
      </w:r>
      <w:r w:rsidR="000A2E73" w:rsidRPr="00390950">
        <w:rPr>
          <w:rFonts w:ascii="Arial" w:hAnsi="Arial" w:cs="Arial"/>
          <w:b/>
          <w:noProof/>
          <w:color w:val="000000" w:themeColor="text1"/>
          <w:sz w:val="20"/>
        </w:rPr>
        <w:t>Мхчян</w:t>
      </w:r>
      <w:r w:rsidR="000A2E73" w:rsidRPr="00390950">
        <w:rPr>
          <w:rFonts w:ascii="Arial" w:hAnsi="Arial" w:cs="Arial"/>
          <w:b/>
          <w:noProof/>
          <w:color w:val="000000" w:themeColor="text1"/>
          <w:sz w:val="20"/>
          <w:lang w:val="af-ZA"/>
        </w:rPr>
        <w:t xml:space="preserve"> </w:t>
      </w:r>
      <w:r w:rsidR="000A2E73" w:rsidRPr="00390950">
        <w:rPr>
          <w:rFonts w:ascii="Arial" w:hAnsi="Arial" w:cs="Arial"/>
          <w:b/>
          <w:noProof/>
          <w:color w:val="000000" w:themeColor="text1"/>
          <w:sz w:val="20"/>
        </w:rPr>
        <w:t>деревни</w:t>
      </w:r>
      <w:r w:rsidR="000A2E73" w:rsidRPr="00390950">
        <w:rPr>
          <w:rFonts w:ascii="Arial" w:hAnsi="Arial" w:cs="Arial"/>
          <w:b/>
          <w:noProof/>
          <w:color w:val="000000" w:themeColor="text1"/>
          <w:sz w:val="20"/>
          <w:lang w:val="af-ZA"/>
        </w:rPr>
        <w:t xml:space="preserve"> </w:t>
      </w:r>
      <w:r w:rsidR="000A2E73" w:rsidRPr="00390950">
        <w:rPr>
          <w:rFonts w:ascii="Arial" w:hAnsi="Arial" w:cs="Arial"/>
          <w:b/>
          <w:noProof/>
          <w:color w:val="000000" w:themeColor="text1"/>
          <w:sz w:val="20"/>
        </w:rPr>
        <w:t xml:space="preserve">Детский сад </w:t>
      </w:r>
      <w:r w:rsidR="000A2E73" w:rsidRPr="00390950">
        <w:rPr>
          <w:rFonts w:ascii="Arial" w:hAnsi="Arial" w:cs="Arial"/>
          <w:sz w:val="20"/>
          <w:lang w:val="af-ZA"/>
        </w:rPr>
        <w:t xml:space="preserve">» </w:t>
      </w:r>
      <w:r w:rsidR="0047007F">
        <w:rPr>
          <w:rFonts w:ascii="Arial" w:hAnsi="Arial" w:cs="Arial"/>
          <w:sz w:val="20"/>
          <w:lang w:val="ru-RU"/>
        </w:rPr>
        <w:t>ОНО</w:t>
      </w:r>
      <w:r w:rsidR="000A2E73" w:rsidRPr="00390950">
        <w:rPr>
          <w:rFonts w:ascii="Arial" w:hAnsi="Arial" w:cs="Arial"/>
          <w:sz w:val="20"/>
          <w:lang w:val="af-ZA"/>
        </w:rPr>
        <w:t xml:space="preserve"> </w:t>
      </w:r>
      <w:r w:rsidR="00DC4F41" w:rsidRPr="00390950">
        <w:rPr>
          <w:rFonts w:ascii="Arial" w:hAnsi="Arial" w:cs="Arial"/>
          <w:iCs/>
          <w:sz w:val="20"/>
          <w:lang w:val="af-ZA"/>
        </w:rPr>
        <w:t xml:space="preserve">представляет </w:t>
      </w:r>
      <w:r w:rsidR="00A82AF8" w:rsidRPr="00390950">
        <w:rPr>
          <w:rFonts w:ascii="Arial" w:hAnsi="Arial" w:cs="Arial"/>
          <w:sz w:val="20"/>
          <w:lang w:val="af-ZA"/>
        </w:rPr>
        <w:t xml:space="preserve">ниже для своих </w:t>
      </w:r>
      <w:r w:rsidR="00DC4F41" w:rsidRPr="00390950">
        <w:rPr>
          <w:rFonts w:ascii="Arial" w:hAnsi="Arial" w:cs="Arial"/>
          <w:iCs/>
          <w:sz w:val="20"/>
          <w:lang w:val="hy-AM"/>
        </w:rPr>
        <w:t>нужд</w:t>
      </w:r>
      <w:r w:rsidRPr="00390950">
        <w:rPr>
          <w:rFonts w:ascii="Arial" w:hAnsi="Arial" w:cs="Arial"/>
          <w:sz w:val="20"/>
          <w:lang w:val="hy-AM"/>
        </w:rPr>
        <w:t xml:space="preserve"> </w:t>
      </w:r>
      <w:r w:rsidR="00DC4F41" w:rsidRPr="00390950">
        <w:rPr>
          <w:rFonts w:ascii="Arial" w:hAnsi="Arial" w:cs="Arial"/>
          <w:sz w:val="20"/>
          <w:lang w:val="af-ZA"/>
        </w:rPr>
        <w:t>еды</w:t>
      </w:r>
      <w:r w:rsidRPr="00390950">
        <w:rPr>
          <w:rFonts w:ascii="Arial" w:hAnsi="Arial" w:cs="Arial"/>
          <w:sz w:val="20"/>
          <w:lang w:val="hy-AM"/>
        </w:rPr>
        <w:t xml:space="preserve"> </w:t>
      </w:r>
      <w:r w:rsidR="00CA6472" w:rsidRPr="00390950">
        <w:rPr>
          <w:rFonts w:ascii="Arial" w:hAnsi="Arial" w:cs="Arial"/>
          <w:sz w:val="20"/>
          <w:lang w:val="af-ZA"/>
        </w:rPr>
        <w:t>организованный с целью приобретения</w:t>
      </w:r>
      <w:r w:rsidRPr="00390950">
        <w:rPr>
          <w:rFonts w:ascii="Arial" w:hAnsi="Arial" w:cs="Arial"/>
          <w:sz w:val="20"/>
          <w:lang w:val="hy-AM"/>
        </w:rPr>
        <w:t xml:space="preserve"> </w:t>
      </w:r>
      <w:r w:rsidRPr="00390950">
        <w:rPr>
          <w:rFonts w:ascii="Arial" w:hAnsi="Arial" w:cs="Arial"/>
          <w:sz w:val="20"/>
          <w:lang w:val="af-ZA"/>
        </w:rPr>
        <w:t>"</w:t>
      </w:r>
      <w:r w:rsidR="00B736C4" w:rsidRPr="00390950">
        <w:rPr>
          <w:rFonts w:ascii="Arial" w:hAnsi="Arial" w:cs="Arial"/>
          <w:b/>
          <w:sz w:val="20"/>
          <w:lang w:val="hy-AM"/>
        </w:rPr>
        <w:t xml:space="preserve"> Сведения о декларировании незавершенной процедуры закупки по коду </w:t>
      </w:r>
      <w:r w:rsidR="000A2E73" w:rsidRPr="00390950">
        <w:rPr>
          <w:rFonts w:ascii="Arial" w:hAnsi="Arial" w:cs="Arial"/>
          <w:b/>
          <w:bCs/>
          <w:iCs/>
          <w:sz w:val="20"/>
          <w:lang w:val="hy-AM"/>
        </w:rPr>
        <w:t>«</w:t>
      </w:r>
      <w:r w:rsidR="0047007F" w:rsidRPr="00390950">
        <w:rPr>
          <w:rFonts w:ascii="Arial" w:hAnsi="Arial" w:cs="Arial"/>
          <w:bCs/>
          <w:iCs/>
          <w:sz w:val="20"/>
          <w:lang w:val="hy-AM"/>
        </w:rPr>
        <w:t>ԱՀՄԽՉՄ-ԳՀԱՊՁԲ-25/01</w:t>
      </w:r>
      <w:r w:rsidRPr="00390950">
        <w:rPr>
          <w:rFonts w:ascii="Arial" w:hAnsi="Arial" w:cs="Arial"/>
          <w:sz w:val="20"/>
          <w:lang w:val="af-ZA"/>
        </w:rPr>
        <w:t>»:</w:t>
      </w:r>
    </w:p>
    <w:tbl>
      <w:tblPr>
        <w:tblW w:w="114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79"/>
        <w:gridCol w:w="2049"/>
        <w:gridCol w:w="2879"/>
        <w:gridCol w:w="2556"/>
        <w:gridCol w:w="2381"/>
      </w:tblGrid>
      <w:tr w:rsidR="00C23FA6" w:rsidRPr="00390950" w14:paraId="0F3E5B24" w14:textId="77777777" w:rsidTr="0091471A">
        <w:trPr>
          <w:trHeight w:val="913"/>
          <w:jc w:val="center"/>
        </w:trPr>
        <w:tc>
          <w:tcPr>
            <w:tcW w:w="1579" w:type="dxa"/>
            <w:vMerge w:val="restart"/>
            <w:shd w:val="clear" w:color="auto" w:fill="auto"/>
          </w:tcPr>
          <w:p w14:paraId="78FB7B9A" w14:textId="77777777" w:rsidR="00A82AF8" w:rsidRPr="00390950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390950">
              <w:rPr>
                <w:rFonts w:ascii="Arial" w:hAnsi="Arial" w:cs="Arial"/>
                <w:b/>
                <w:sz w:val="20"/>
                <w:lang w:val="af-ZA"/>
              </w:rPr>
              <w:t>Для дозы</w:t>
            </w:r>
          </w:p>
        </w:tc>
        <w:tc>
          <w:tcPr>
            <w:tcW w:w="2049" w:type="dxa"/>
            <w:vMerge w:val="restart"/>
            <w:shd w:val="clear" w:color="auto" w:fill="auto"/>
          </w:tcPr>
          <w:p w14:paraId="62C1CDC9" w14:textId="77777777" w:rsidR="00A82AF8" w:rsidRPr="00390950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390950">
              <w:rPr>
                <w:rFonts w:ascii="Arial" w:hAnsi="Arial" w:cs="Arial"/>
                <w:b/>
                <w:sz w:val="20"/>
                <w:lang w:val="af-ZA"/>
              </w:rPr>
              <w:t>Краткое описание предмета покупки</w:t>
            </w:r>
          </w:p>
        </w:tc>
        <w:tc>
          <w:tcPr>
            <w:tcW w:w="2879" w:type="dxa"/>
            <w:vMerge w:val="restart"/>
            <w:shd w:val="clear" w:color="auto" w:fill="auto"/>
          </w:tcPr>
          <w:p w14:paraId="40008830" w14:textId="77777777" w:rsidR="00A82AF8" w:rsidRPr="00390950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390950">
              <w:rPr>
                <w:rFonts w:ascii="Arial" w:hAnsi="Arial" w:cs="Arial"/>
                <w:b/>
                <w:sz w:val="20"/>
                <w:lang w:val="af-ZA"/>
              </w:rPr>
              <w:t>Имена участников процедуры закупки, если таковые имеются</w:t>
            </w:r>
          </w:p>
        </w:tc>
        <w:tc>
          <w:tcPr>
            <w:tcW w:w="2556" w:type="dxa"/>
            <w:vMerge w:val="restart"/>
            <w:shd w:val="clear" w:color="auto" w:fill="auto"/>
          </w:tcPr>
          <w:p w14:paraId="6F75700D" w14:textId="77777777" w:rsidR="00A82AF8" w:rsidRPr="00390950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390950">
              <w:rPr>
                <w:rFonts w:ascii="Arial" w:hAnsi="Arial" w:cs="Arial"/>
                <w:b/>
                <w:sz w:val="20"/>
                <w:lang w:val="af-ZA"/>
              </w:rPr>
              <w:t>Процедура закупки признана незавершенной в соответствии с частью 1 статьи 37 Закона РА «О закупках».</w:t>
            </w:r>
          </w:p>
          <w:p w14:paraId="0758A208" w14:textId="77777777" w:rsidR="00A82AF8" w:rsidRPr="00390950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/подчеркните соответствующую строку/</w:t>
            </w:r>
          </w:p>
        </w:tc>
        <w:tc>
          <w:tcPr>
            <w:tcW w:w="2381" w:type="dxa"/>
            <w:vMerge w:val="restart"/>
            <w:shd w:val="clear" w:color="auto" w:fill="auto"/>
          </w:tcPr>
          <w:p w14:paraId="6E4CB165" w14:textId="77777777" w:rsidR="00A82AF8" w:rsidRPr="00390950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390950">
              <w:rPr>
                <w:rFonts w:ascii="Arial" w:hAnsi="Arial" w:cs="Arial"/>
                <w:b/>
                <w:sz w:val="20"/>
                <w:lang w:val="af-ZA"/>
              </w:rPr>
              <w:t>Краткая информация об обосновании признания процедуры закупки несостоявшейся</w:t>
            </w:r>
          </w:p>
        </w:tc>
      </w:tr>
      <w:tr w:rsidR="00C23FA6" w:rsidRPr="00390950" w14:paraId="6527A0B6" w14:textId="77777777" w:rsidTr="0091471A">
        <w:trPr>
          <w:trHeight w:val="1007"/>
          <w:jc w:val="center"/>
        </w:trPr>
        <w:tc>
          <w:tcPr>
            <w:tcW w:w="1579" w:type="dxa"/>
            <w:vMerge/>
            <w:shd w:val="clear" w:color="auto" w:fill="auto"/>
          </w:tcPr>
          <w:p w14:paraId="663B39D6" w14:textId="77777777" w:rsidR="00A82AF8" w:rsidRPr="00390950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049" w:type="dxa"/>
            <w:vMerge/>
            <w:shd w:val="clear" w:color="auto" w:fill="auto"/>
          </w:tcPr>
          <w:p w14:paraId="0926A4B5" w14:textId="77777777" w:rsidR="00A82AF8" w:rsidRPr="00390950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879" w:type="dxa"/>
            <w:vMerge/>
            <w:shd w:val="clear" w:color="auto" w:fill="auto"/>
          </w:tcPr>
          <w:p w14:paraId="2A895EB1" w14:textId="77777777" w:rsidR="00A82AF8" w:rsidRPr="00390950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556" w:type="dxa"/>
            <w:vMerge/>
            <w:shd w:val="clear" w:color="auto" w:fill="auto"/>
          </w:tcPr>
          <w:p w14:paraId="730262D9" w14:textId="77777777" w:rsidR="00A82AF8" w:rsidRPr="00390950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381" w:type="dxa"/>
            <w:vMerge/>
            <w:shd w:val="clear" w:color="auto" w:fill="auto"/>
          </w:tcPr>
          <w:p w14:paraId="3D9701AA" w14:textId="77777777" w:rsidR="00A82AF8" w:rsidRPr="00390950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</w:tr>
      <w:tr w:rsidR="000A2E73" w:rsidRPr="00390950" w14:paraId="7D483528" w14:textId="77777777" w:rsidTr="00E825AB">
        <w:trPr>
          <w:trHeight w:val="626"/>
          <w:jc w:val="center"/>
        </w:trPr>
        <w:tc>
          <w:tcPr>
            <w:tcW w:w="1579" w:type="dxa"/>
            <w:shd w:val="clear" w:color="auto" w:fill="auto"/>
          </w:tcPr>
          <w:p w14:paraId="387FD283" w14:textId="562C3B3D" w:rsidR="000A2E73" w:rsidRPr="00390950" w:rsidRDefault="000A2E73" w:rsidP="000A2E73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90950">
              <w:rPr>
                <w:rFonts w:ascii="Arial" w:hAnsi="Arial" w:cs="Arial"/>
                <w:sz w:val="20"/>
                <w:szCs w:val="20"/>
                <w:lang w:val="en-US"/>
              </w:rPr>
              <w:t>4:</w:t>
            </w:r>
          </w:p>
        </w:tc>
        <w:tc>
          <w:tcPr>
            <w:tcW w:w="2049" w:type="dxa"/>
            <w:vAlign w:val="center"/>
          </w:tcPr>
          <w:p w14:paraId="1ABBC1E9" w14:textId="41046C24" w:rsidR="000A2E73" w:rsidRPr="00390950" w:rsidRDefault="000A2E73" w:rsidP="000A2E73">
            <w:pPr>
              <w:jc w:val="center"/>
              <w:rPr>
                <w:rFonts w:ascii="Arial" w:hAnsi="Arial" w:cs="Arial"/>
                <w:sz w:val="20"/>
                <w:lang w:val="hy-AM"/>
              </w:rPr>
            </w:pPr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  <w:lang w:val="hy-AM"/>
              </w:rPr>
              <w:t>Курица</w:t>
            </w:r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  <w:lang w:val="hy-AM"/>
              </w:rPr>
              <w:t>замороженное мясо, /Курица/</w:t>
            </w:r>
          </w:p>
        </w:tc>
        <w:tc>
          <w:tcPr>
            <w:tcW w:w="2879" w:type="dxa"/>
            <w:shd w:val="clear" w:color="auto" w:fill="auto"/>
          </w:tcPr>
          <w:p w14:paraId="300AC4B6" w14:textId="59E316C0" w:rsidR="000A2E73" w:rsidRPr="00390950" w:rsidRDefault="000A2E73" w:rsidP="000A2E73">
            <w:pPr>
              <w:rPr>
                <w:rFonts w:ascii="Arial" w:hAnsi="Arial" w:cs="Arial"/>
                <w:iCs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B560CB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390950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65E1D07C" w14:textId="77777777" w:rsidR="000A2E73" w:rsidRPr="00390950" w:rsidRDefault="000A2E73" w:rsidP="000A2E73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23080C26" w14:textId="77777777" w:rsidR="000A2E73" w:rsidRPr="00390950" w:rsidRDefault="000A2E73" w:rsidP="000A2E73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06C6E540" w14:textId="77777777" w:rsidR="000A2E73" w:rsidRPr="00390950" w:rsidRDefault="000A2E73" w:rsidP="000A2E73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28295562" w14:textId="17557AC1" w:rsidR="000A2E73" w:rsidRPr="00390950" w:rsidRDefault="000A2E73" w:rsidP="000A2E73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54BD4D38" w14:textId="455301EC" w:rsidR="000A2E73" w:rsidRPr="00390950" w:rsidRDefault="000A2E73" w:rsidP="000A2E73">
            <w:pPr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</w:pP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условиям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0A2E73" w:rsidRPr="00390950" w14:paraId="0301EEB6" w14:textId="77777777" w:rsidTr="00E825AB">
        <w:trPr>
          <w:trHeight w:val="626"/>
          <w:jc w:val="center"/>
        </w:trPr>
        <w:tc>
          <w:tcPr>
            <w:tcW w:w="1579" w:type="dxa"/>
            <w:shd w:val="clear" w:color="auto" w:fill="auto"/>
          </w:tcPr>
          <w:p w14:paraId="2B764109" w14:textId="06C05794" w:rsidR="000A2E73" w:rsidRPr="00390950" w:rsidRDefault="000A2E73" w:rsidP="000A2E73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90950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2049" w:type="dxa"/>
            <w:vAlign w:val="center"/>
          </w:tcPr>
          <w:p w14:paraId="72A9B701" w14:textId="61B5790B" w:rsidR="000A2E73" w:rsidRPr="00390950" w:rsidRDefault="000A2E73" w:rsidP="000A2E73">
            <w:pPr>
              <w:jc w:val="center"/>
              <w:rPr>
                <w:rFonts w:ascii="Arial" w:hAnsi="Arial" w:cs="Arial"/>
                <w:sz w:val="20"/>
                <w:lang w:val="hy-AM"/>
              </w:rPr>
            </w:pPr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  <w:lang w:val="hy-AM"/>
              </w:rPr>
              <w:t>Курица</w:t>
            </w:r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  <w:lang w:val="hy-AM"/>
              </w:rPr>
              <w:t>мясной магазин</w:t>
            </w:r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  <w:lang w:val="hy-AM"/>
              </w:rPr>
              <w:t xml:space="preserve">замороженная </w:t>
            </w:r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  <w:lang w:val="af-ZA"/>
              </w:rPr>
              <w:t xml:space="preserve">, </w:t>
            </w:r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  <w:lang w:val="hy-AM"/>
              </w:rPr>
              <w:t>/Курица</w:t>
            </w:r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  <w:lang w:val="hy-AM"/>
              </w:rPr>
              <w:t>грудь/</w:t>
            </w:r>
          </w:p>
        </w:tc>
        <w:tc>
          <w:tcPr>
            <w:tcW w:w="2879" w:type="dxa"/>
            <w:shd w:val="clear" w:color="auto" w:fill="auto"/>
          </w:tcPr>
          <w:p w14:paraId="73DE9F2A" w14:textId="4F548E43" w:rsidR="000A2E73" w:rsidRPr="00390950" w:rsidRDefault="000A2E73" w:rsidP="000A2E73">
            <w:pPr>
              <w:rPr>
                <w:rFonts w:ascii="Arial" w:hAnsi="Arial" w:cs="Arial"/>
                <w:iCs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B560CB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390950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1AEFE399" w14:textId="77777777" w:rsidR="000A2E73" w:rsidRPr="00390950" w:rsidRDefault="000A2E73" w:rsidP="000A2E73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7FFB37C0" w14:textId="77777777" w:rsidR="000A2E73" w:rsidRPr="00390950" w:rsidRDefault="000A2E73" w:rsidP="000A2E73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6396B26A" w14:textId="77777777" w:rsidR="000A2E73" w:rsidRPr="00390950" w:rsidRDefault="000A2E73" w:rsidP="000A2E73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3E8D0D90" w14:textId="27477B7A" w:rsidR="000A2E73" w:rsidRPr="00390950" w:rsidRDefault="000A2E73" w:rsidP="000A2E73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444E182A" w14:textId="7C58D188" w:rsidR="000A2E73" w:rsidRPr="00390950" w:rsidRDefault="000A2E73" w:rsidP="000A2E73">
            <w:pPr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</w:pP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условиям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0A2E73" w:rsidRPr="00390950" w14:paraId="1AB0212E" w14:textId="77777777" w:rsidTr="0091471A">
        <w:trPr>
          <w:trHeight w:val="626"/>
          <w:jc w:val="center"/>
        </w:trPr>
        <w:tc>
          <w:tcPr>
            <w:tcW w:w="1579" w:type="dxa"/>
            <w:shd w:val="clear" w:color="auto" w:fill="auto"/>
          </w:tcPr>
          <w:p w14:paraId="49DE3F4A" w14:textId="1BEC8F20" w:rsidR="000A2E73" w:rsidRPr="00390950" w:rsidRDefault="000A2E73" w:rsidP="000A2E73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095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6E2ECD33" w14:textId="2AEC0918" w:rsidR="000A2E73" w:rsidRPr="00390950" w:rsidRDefault="000A2E73" w:rsidP="000A2E73">
            <w:pPr>
              <w:jc w:val="center"/>
              <w:rPr>
                <w:rFonts w:ascii="Arial" w:hAnsi="Arial" w:cs="Arial"/>
                <w:sz w:val="20"/>
                <w:lang w:val="hy-AM"/>
              </w:rPr>
            </w:pPr>
            <w:r w:rsidRPr="00390950">
              <w:rPr>
                <w:rFonts w:ascii="Arial" w:hAnsi="Arial" w:cs="Arial"/>
                <w:sz w:val="20"/>
                <w:lang w:val="hy-AM"/>
              </w:rPr>
              <w:t>Овсяные хлопья</w:t>
            </w:r>
          </w:p>
        </w:tc>
        <w:tc>
          <w:tcPr>
            <w:tcW w:w="2879" w:type="dxa"/>
            <w:shd w:val="clear" w:color="auto" w:fill="auto"/>
          </w:tcPr>
          <w:p w14:paraId="14831D22" w14:textId="02B4EE86" w:rsidR="000A2E73" w:rsidRPr="00390950" w:rsidRDefault="000A2E73" w:rsidP="000A2E73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B560CB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390950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050161B8" w14:textId="77777777" w:rsidR="000A2E73" w:rsidRPr="00390950" w:rsidRDefault="000A2E73" w:rsidP="000A2E73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210E8472" w14:textId="77777777" w:rsidR="000A2E73" w:rsidRPr="00390950" w:rsidRDefault="000A2E73" w:rsidP="000A2E73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44FBD085" w14:textId="77777777" w:rsidR="000A2E73" w:rsidRPr="00390950" w:rsidRDefault="000A2E73" w:rsidP="000A2E73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0B7B669F" w14:textId="77777777" w:rsidR="000A2E73" w:rsidRPr="00390950" w:rsidRDefault="000A2E73" w:rsidP="000A2E73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181C8F3F" w14:textId="5ACC8AF2" w:rsidR="000A2E73" w:rsidRPr="00390950" w:rsidRDefault="000A2E73" w:rsidP="000A2E73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условиям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390950" w:rsidRPr="00390950" w14:paraId="1658F288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2C09286E" w14:textId="5D3B879B" w:rsidR="00390950" w:rsidRPr="00390950" w:rsidRDefault="00390950" w:rsidP="00390950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90950">
              <w:rPr>
                <w:rFonts w:ascii="Arial" w:hAnsi="Arial" w:cs="Arial"/>
                <w:sz w:val="20"/>
                <w:szCs w:val="20"/>
                <w:lang w:val="en-US"/>
              </w:rPr>
              <w:t>24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7660D973" w14:textId="5D87ECA3" w:rsidR="00390950" w:rsidRPr="00390950" w:rsidRDefault="00390950" w:rsidP="00390950">
            <w:pPr>
              <w:jc w:val="center"/>
              <w:rPr>
                <w:rFonts w:ascii="Arial" w:hAnsi="Arial" w:cs="Arial"/>
                <w:sz w:val="20"/>
              </w:rPr>
            </w:pPr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  <w:lang w:val="hy-AM"/>
              </w:rPr>
              <w:t>Булочки</w:t>
            </w:r>
          </w:p>
        </w:tc>
        <w:tc>
          <w:tcPr>
            <w:tcW w:w="2879" w:type="dxa"/>
            <w:shd w:val="clear" w:color="auto" w:fill="auto"/>
          </w:tcPr>
          <w:p w14:paraId="7C831AA4" w14:textId="169BF6CC" w:rsidR="00390950" w:rsidRPr="00390950" w:rsidRDefault="00390950" w:rsidP="00390950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B560CB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390950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33852E52" w14:textId="77777777" w:rsidR="00390950" w:rsidRPr="00390950" w:rsidRDefault="00390950" w:rsidP="00390950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174ECA0C" w14:textId="77777777" w:rsidR="00390950" w:rsidRPr="00390950" w:rsidRDefault="00390950" w:rsidP="00390950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44A9E20F" w14:textId="77777777" w:rsidR="00390950" w:rsidRPr="00390950" w:rsidRDefault="00390950" w:rsidP="00390950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4CA20E2C" w14:textId="44524007" w:rsidR="00390950" w:rsidRPr="00390950" w:rsidRDefault="00390950" w:rsidP="00390950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00068CEC" w14:textId="226F1992" w:rsidR="00390950" w:rsidRPr="00390950" w:rsidRDefault="00390950" w:rsidP="00390950">
            <w:pPr>
              <w:rPr>
                <w:rFonts w:ascii="Arial" w:hAnsi="Arial" w:cs="Arial"/>
                <w:sz w:val="20"/>
                <w:lang w:val="hy-AM"/>
              </w:rPr>
            </w:pP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условиям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DF03A7" w:rsidRPr="00DF03A7" w14:paraId="0186CA95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6D9DEA2D" w14:textId="4FCE1C00" w:rsidR="00DF03A7" w:rsidRPr="00390950" w:rsidRDefault="00DF03A7" w:rsidP="00DF03A7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095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5E2DADE4" w14:textId="575239DE" w:rsidR="00DF03A7" w:rsidRPr="00390950" w:rsidRDefault="00DF03A7" w:rsidP="00DF03A7">
            <w:pPr>
              <w:jc w:val="center"/>
              <w:rPr>
                <w:rFonts w:ascii="Arial" w:hAnsi="Arial" w:cs="Arial"/>
                <w:sz w:val="20"/>
              </w:rPr>
            </w:pPr>
            <w:r w:rsidRPr="00390950">
              <w:rPr>
                <w:rFonts w:ascii="Arial" w:hAnsi="Arial" w:cs="Arial"/>
                <w:sz w:val="20"/>
              </w:rPr>
              <w:t xml:space="preserve">Печенье / </w:t>
            </w:r>
            <w:proofErr w:type="spellStart"/>
            <w:r w:rsidRPr="00390950">
              <w:rPr>
                <w:rFonts w:ascii="Arial" w:hAnsi="Arial" w:cs="Arial"/>
                <w:sz w:val="20"/>
              </w:rPr>
              <w:t>Маффины</w:t>
            </w:r>
            <w:proofErr w:type="spellEnd"/>
            <w:r w:rsidRPr="00390950">
              <w:rPr>
                <w:rFonts w:ascii="Arial" w:hAnsi="Arial" w:cs="Arial"/>
                <w:sz w:val="20"/>
              </w:rPr>
              <w:t xml:space="preserve"> /</w:t>
            </w:r>
          </w:p>
        </w:tc>
        <w:tc>
          <w:tcPr>
            <w:tcW w:w="2879" w:type="dxa"/>
            <w:shd w:val="clear" w:color="auto" w:fill="auto"/>
          </w:tcPr>
          <w:p w14:paraId="1974F340" w14:textId="58F71773" w:rsidR="00DF03A7" w:rsidRPr="00390950" w:rsidRDefault="00DF03A7" w:rsidP="00DF03A7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B560CB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390950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1CE10E67" w14:textId="77777777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00F24077" w14:textId="77777777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689FCDCD" w14:textId="77777777" w:rsidR="00DF03A7" w:rsidRPr="00390950" w:rsidRDefault="00DF03A7" w:rsidP="00DF03A7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75BF5E92" w14:textId="55A710A2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499C055E" w14:textId="0145A924" w:rsidR="00DF03A7" w:rsidRPr="00390950" w:rsidRDefault="00DF03A7" w:rsidP="00DF03A7">
            <w:pPr>
              <w:rPr>
                <w:rFonts w:ascii="Arial" w:hAnsi="Arial" w:cs="Arial"/>
                <w:sz w:val="20"/>
                <w:lang w:val="hy-AM"/>
              </w:rPr>
            </w:pP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условиям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DF03A7" w:rsidRPr="00390950" w14:paraId="18F0118D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4B6BD2AD" w14:textId="31150BE9" w:rsidR="00DF03A7" w:rsidRPr="00390950" w:rsidRDefault="00DF03A7" w:rsidP="00DF03A7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095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05E7" w14:textId="2B2D535D" w:rsidR="00DF03A7" w:rsidRPr="00390950" w:rsidRDefault="00DF03A7" w:rsidP="00DF03A7">
            <w:pPr>
              <w:jc w:val="center"/>
              <w:rPr>
                <w:rFonts w:ascii="Arial" w:hAnsi="Arial" w:cs="Arial"/>
                <w:sz w:val="20"/>
              </w:rPr>
            </w:pPr>
            <w:r w:rsidRPr="00390950">
              <w:rPr>
                <w:rFonts w:ascii="Arial" w:hAnsi="Arial" w:cs="Arial"/>
                <w:sz w:val="20"/>
              </w:rPr>
              <w:t>Халва</w:t>
            </w:r>
          </w:p>
        </w:tc>
        <w:tc>
          <w:tcPr>
            <w:tcW w:w="2879" w:type="dxa"/>
            <w:shd w:val="clear" w:color="auto" w:fill="auto"/>
          </w:tcPr>
          <w:p w14:paraId="37B5143C" w14:textId="5F148210" w:rsidR="00DF03A7" w:rsidRPr="00390950" w:rsidRDefault="00DF03A7" w:rsidP="00DF03A7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B560CB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390950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2E93BC2E" w14:textId="77777777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74A70CCB" w14:textId="77777777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47A2D104" w14:textId="77777777" w:rsidR="00DF03A7" w:rsidRPr="00390950" w:rsidRDefault="00DF03A7" w:rsidP="00DF03A7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38D606CF" w14:textId="4C39574D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05D008D9" w14:textId="19EB2A5A" w:rsidR="00DF03A7" w:rsidRPr="00390950" w:rsidRDefault="00DF03A7" w:rsidP="00DF03A7">
            <w:pPr>
              <w:rPr>
                <w:rFonts w:ascii="Arial" w:hAnsi="Arial" w:cs="Arial"/>
                <w:sz w:val="20"/>
                <w:lang w:val="hy-AM"/>
              </w:rPr>
            </w:pP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условиям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DF03A7" w:rsidRPr="00390950" w14:paraId="55B83B6F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082433A8" w14:textId="0F76B04E" w:rsidR="00DF03A7" w:rsidRPr="00390950" w:rsidRDefault="00DF03A7" w:rsidP="00DF03A7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095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791D" w14:textId="35BB9102" w:rsidR="00DF03A7" w:rsidRPr="00390950" w:rsidRDefault="00DF03A7" w:rsidP="00DF03A7">
            <w:pPr>
              <w:jc w:val="center"/>
              <w:rPr>
                <w:rFonts w:ascii="Arial" w:hAnsi="Arial" w:cs="Arial"/>
                <w:sz w:val="20"/>
              </w:rPr>
            </w:pPr>
            <w:r w:rsidRPr="00390950">
              <w:rPr>
                <w:rFonts w:ascii="Arial" w:hAnsi="Arial" w:cs="Arial"/>
                <w:sz w:val="20"/>
                <w:lang w:val="hy-AM"/>
              </w:rPr>
              <w:t xml:space="preserve">Конфеты, </w:t>
            </w:r>
            <w:r w:rsidRPr="00390950">
              <w:rPr>
                <w:rFonts w:ascii="Arial" w:hAnsi="Arial" w:cs="Arial"/>
                <w:sz w:val="20"/>
              </w:rPr>
              <w:t xml:space="preserve">карамель </w:t>
            </w:r>
            <w:r w:rsidRPr="00390950">
              <w:rPr>
                <w:rFonts w:ascii="Arial" w:hAnsi="Arial" w:cs="Arial"/>
                <w:sz w:val="20"/>
                <w:lang w:val="hy-AM"/>
              </w:rPr>
              <w:t xml:space="preserve">/ </w:t>
            </w:r>
            <w:r w:rsidRPr="00390950">
              <w:rPr>
                <w:rFonts w:ascii="Arial" w:hAnsi="Arial" w:cs="Arial"/>
                <w:sz w:val="20"/>
              </w:rPr>
              <w:t xml:space="preserve">фруктовый с сердечником </w:t>
            </w:r>
            <w:r w:rsidRPr="00390950">
              <w:rPr>
                <w:rFonts w:ascii="Arial" w:hAnsi="Arial" w:cs="Arial"/>
                <w:sz w:val="20"/>
                <w:lang w:val="hy-AM"/>
              </w:rPr>
              <w:t>/</w:t>
            </w:r>
          </w:p>
        </w:tc>
        <w:tc>
          <w:tcPr>
            <w:tcW w:w="2879" w:type="dxa"/>
            <w:shd w:val="clear" w:color="auto" w:fill="auto"/>
          </w:tcPr>
          <w:p w14:paraId="44D93982" w14:textId="7F98E53F" w:rsidR="00DF03A7" w:rsidRPr="00390950" w:rsidRDefault="00DF03A7" w:rsidP="00DF03A7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B560CB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390950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1F3BD1BE" w14:textId="77777777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54EA2CE8" w14:textId="77777777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36C993AD" w14:textId="77777777" w:rsidR="00DF03A7" w:rsidRPr="00390950" w:rsidRDefault="00DF03A7" w:rsidP="00DF03A7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5C800053" w14:textId="6E33340E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359950A9" w14:textId="2573A71D" w:rsidR="00DF03A7" w:rsidRPr="00390950" w:rsidRDefault="00DF03A7" w:rsidP="00DF03A7">
            <w:pPr>
              <w:rPr>
                <w:rFonts w:ascii="Arial" w:hAnsi="Arial" w:cs="Arial"/>
                <w:sz w:val="20"/>
                <w:lang w:val="hy-AM"/>
              </w:rPr>
            </w:pP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условиям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DF03A7" w:rsidRPr="00390950" w14:paraId="52CE9F45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17CCFB93" w14:textId="57565ED3" w:rsidR="00DF03A7" w:rsidRPr="00390950" w:rsidRDefault="00DF03A7" w:rsidP="00DF03A7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095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FF9C" w14:textId="56976068" w:rsidR="00DF03A7" w:rsidRPr="00390950" w:rsidRDefault="00DF03A7" w:rsidP="00DF03A7">
            <w:pPr>
              <w:jc w:val="center"/>
              <w:rPr>
                <w:rFonts w:ascii="Arial" w:hAnsi="Arial" w:cs="Arial"/>
                <w:sz w:val="20"/>
              </w:rPr>
            </w:pPr>
            <w:r w:rsidRPr="00390950">
              <w:rPr>
                <w:rFonts w:ascii="Arial" w:hAnsi="Arial" w:cs="Arial"/>
                <w:sz w:val="20"/>
              </w:rPr>
              <w:t>Шоколад / шоколад продукт /</w:t>
            </w:r>
          </w:p>
        </w:tc>
        <w:tc>
          <w:tcPr>
            <w:tcW w:w="2879" w:type="dxa"/>
            <w:shd w:val="clear" w:color="auto" w:fill="auto"/>
          </w:tcPr>
          <w:p w14:paraId="6BE9C8E7" w14:textId="304E32CC" w:rsidR="00DF03A7" w:rsidRPr="00390950" w:rsidRDefault="00DF03A7" w:rsidP="00DF03A7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B560CB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390950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3D60DF9E" w14:textId="77777777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486F84D8" w14:textId="77777777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79482124" w14:textId="77777777" w:rsidR="00DF03A7" w:rsidRPr="00390950" w:rsidRDefault="00DF03A7" w:rsidP="00DF03A7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02CD3FD5" w14:textId="5F2C57A4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17166FE0" w14:textId="60DECCE3" w:rsidR="00DF03A7" w:rsidRPr="00390950" w:rsidRDefault="00DF03A7" w:rsidP="00DF03A7">
            <w:pPr>
              <w:rPr>
                <w:rFonts w:ascii="Arial" w:hAnsi="Arial" w:cs="Arial"/>
                <w:sz w:val="20"/>
                <w:lang w:val="hy-AM"/>
              </w:rPr>
            </w:pP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условиям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DF03A7" w:rsidRPr="00390950" w14:paraId="254B881B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5BC10211" w14:textId="1BA91FBF" w:rsidR="00DF03A7" w:rsidRPr="00390950" w:rsidRDefault="00DF03A7" w:rsidP="00DF03A7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0950">
              <w:rPr>
                <w:rFonts w:ascii="Arial" w:hAnsi="Arial" w:cs="Arial"/>
                <w:sz w:val="20"/>
                <w:szCs w:val="20"/>
              </w:rPr>
              <w:t>33: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2483" w14:textId="1587F2AB" w:rsidR="00DF03A7" w:rsidRPr="00390950" w:rsidRDefault="00B560CB" w:rsidP="00DF03A7">
            <w:pPr>
              <w:jc w:val="center"/>
              <w:rPr>
                <w:rFonts w:ascii="Arial" w:hAnsi="Arial" w:cs="Arial"/>
                <w:sz w:val="20"/>
              </w:rPr>
            </w:pPr>
            <w:r w:rsidRPr="00B560CB">
              <w:rPr>
                <w:rFonts w:ascii="Arial" w:hAnsi="Arial" w:cs="Arial" w:hint="eastAsia"/>
                <w:sz w:val="20"/>
                <w:lang w:val="hy-AM"/>
              </w:rPr>
              <w:t>Абрикос</w:t>
            </w:r>
            <w:r w:rsidRPr="00B560CB">
              <w:rPr>
                <w:rFonts w:ascii="Arial" w:hAnsi="Arial" w:cs="Arial"/>
                <w:sz w:val="20"/>
                <w:lang w:val="hy-AM"/>
              </w:rPr>
              <w:t xml:space="preserve"> </w:t>
            </w:r>
            <w:r w:rsidRPr="00B560CB">
              <w:rPr>
                <w:rFonts w:ascii="Arial" w:hAnsi="Arial" w:cs="Arial" w:hint="eastAsia"/>
                <w:sz w:val="20"/>
                <w:lang w:val="hy-AM"/>
              </w:rPr>
              <w:t>овый</w:t>
            </w:r>
            <w:r w:rsidRPr="00B560CB">
              <w:rPr>
                <w:rFonts w:ascii="Arial" w:hAnsi="Arial" w:cs="Arial"/>
                <w:sz w:val="20"/>
                <w:lang w:val="hy-AM"/>
              </w:rPr>
              <w:t xml:space="preserve"> </w:t>
            </w:r>
            <w:r w:rsidRPr="00B560CB">
              <w:rPr>
                <w:rFonts w:ascii="Arial" w:hAnsi="Arial" w:cs="Arial" w:hint="eastAsia"/>
                <w:sz w:val="20"/>
                <w:lang w:val="hy-AM"/>
              </w:rPr>
              <w:t>джем</w:t>
            </w:r>
          </w:p>
        </w:tc>
        <w:tc>
          <w:tcPr>
            <w:tcW w:w="2879" w:type="dxa"/>
            <w:shd w:val="clear" w:color="auto" w:fill="auto"/>
          </w:tcPr>
          <w:p w14:paraId="407A835E" w14:textId="5E76A77F" w:rsidR="00DF03A7" w:rsidRPr="00390950" w:rsidRDefault="00DF03A7" w:rsidP="00DF03A7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B560CB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390950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432B0844" w14:textId="77777777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64E902CD" w14:textId="77777777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5A1D541A" w14:textId="77777777" w:rsidR="00DF03A7" w:rsidRPr="00390950" w:rsidRDefault="00DF03A7" w:rsidP="00DF03A7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370E7575" w14:textId="32305D49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40BCC7D8" w14:textId="5E6719FF" w:rsidR="00DF03A7" w:rsidRPr="00390950" w:rsidRDefault="00DF03A7" w:rsidP="00DF03A7">
            <w:pPr>
              <w:rPr>
                <w:rFonts w:ascii="Arial" w:hAnsi="Arial" w:cs="Arial"/>
                <w:sz w:val="20"/>
                <w:lang w:val="hy-AM"/>
              </w:rPr>
            </w:pP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условиям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DF03A7" w:rsidRPr="00390950" w14:paraId="1C1E14D9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5DB13718" w14:textId="4FC9D3CD" w:rsidR="00DF03A7" w:rsidRPr="00390950" w:rsidRDefault="00DF03A7" w:rsidP="00DF03A7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0950">
              <w:rPr>
                <w:rFonts w:ascii="Arial" w:hAnsi="Arial" w:cs="Arial"/>
                <w:sz w:val="20"/>
                <w:szCs w:val="20"/>
              </w:rPr>
              <w:t>36: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729B71E7" w14:textId="7C983127" w:rsidR="00DF03A7" w:rsidRPr="00390950" w:rsidRDefault="00DF03A7" w:rsidP="00DF03A7">
            <w:pPr>
              <w:jc w:val="center"/>
              <w:rPr>
                <w:rFonts w:ascii="Arial" w:hAnsi="Arial" w:cs="Arial"/>
                <w:sz w:val="20"/>
              </w:rPr>
            </w:pPr>
            <w:r w:rsidRPr="00390950">
              <w:rPr>
                <w:rFonts w:ascii="Arial" w:hAnsi="Arial" w:cs="Arial"/>
                <w:sz w:val="20"/>
              </w:rPr>
              <w:t>Помидор вставить</w:t>
            </w:r>
          </w:p>
        </w:tc>
        <w:tc>
          <w:tcPr>
            <w:tcW w:w="2879" w:type="dxa"/>
            <w:shd w:val="clear" w:color="auto" w:fill="auto"/>
          </w:tcPr>
          <w:p w14:paraId="506D911F" w14:textId="1086EEA4" w:rsidR="00DF03A7" w:rsidRPr="00390950" w:rsidRDefault="00DF03A7" w:rsidP="00DF03A7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B560CB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390950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04778C52" w14:textId="77777777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794ECE3F" w14:textId="77777777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5F4B4A62" w14:textId="77777777" w:rsidR="00DF03A7" w:rsidRPr="00390950" w:rsidRDefault="00DF03A7" w:rsidP="00DF03A7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166522D0" w14:textId="66718969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40F54327" w14:textId="345D3D4E" w:rsidR="00DF03A7" w:rsidRPr="00390950" w:rsidRDefault="00DF03A7" w:rsidP="00DF03A7">
            <w:pPr>
              <w:rPr>
                <w:rFonts w:ascii="Arial" w:hAnsi="Arial" w:cs="Arial"/>
                <w:sz w:val="20"/>
                <w:lang w:val="hy-AM"/>
              </w:rPr>
            </w:pP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условиям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DF03A7" w:rsidRPr="00390950" w14:paraId="4A10D6D8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0EEC21D9" w14:textId="189B2AB3" w:rsidR="00DF03A7" w:rsidRPr="00390950" w:rsidRDefault="00DF03A7" w:rsidP="00DF03A7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0950">
              <w:rPr>
                <w:rFonts w:ascii="Arial" w:hAnsi="Arial" w:cs="Arial"/>
                <w:sz w:val="20"/>
                <w:szCs w:val="20"/>
              </w:rPr>
              <w:lastRenderedPageBreak/>
              <w:t>38: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426C" w14:textId="43399ED4" w:rsidR="00DF03A7" w:rsidRPr="00390950" w:rsidRDefault="00DF03A7" w:rsidP="00DF03A7">
            <w:pPr>
              <w:jc w:val="center"/>
              <w:rPr>
                <w:rFonts w:ascii="Arial" w:hAnsi="Arial" w:cs="Arial"/>
                <w:sz w:val="20"/>
              </w:rPr>
            </w:pPr>
            <w:r w:rsidRPr="00390950">
              <w:rPr>
                <w:rFonts w:ascii="Arial" w:hAnsi="Arial" w:cs="Arial"/>
                <w:sz w:val="20"/>
              </w:rPr>
              <w:t>Чай черный</w:t>
            </w:r>
          </w:p>
        </w:tc>
        <w:tc>
          <w:tcPr>
            <w:tcW w:w="2879" w:type="dxa"/>
            <w:shd w:val="clear" w:color="auto" w:fill="auto"/>
          </w:tcPr>
          <w:p w14:paraId="5D8FF2BD" w14:textId="28D63EC1" w:rsidR="00DF03A7" w:rsidRPr="00390950" w:rsidRDefault="00DF03A7" w:rsidP="00DF03A7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B560CB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390950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2CB16BFE" w14:textId="77777777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2D88C9DD" w14:textId="77777777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73B4EDE9" w14:textId="77777777" w:rsidR="00DF03A7" w:rsidRPr="00390950" w:rsidRDefault="00DF03A7" w:rsidP="00DF03A7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76601DC4" w14:textId="7F18008C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6062D1A0" w14:textId="7805A1DD" w:rsidR="00DF03A7" w:rsidRPr="00390950" w:rsidRDefault="00DF03A7" w:rsidP="00DF03A7">
            <w:pPr>
              <w:rPr>
                <w:rFonts w:ascii="Arial" w:hAnsi="Arial" w:cs="Arial"/>
                <w:sz w:val="20"/>
                <w:lang w:val="hy-AM"/>
              </w:rPr>
            </w:pP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условиям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DF03A7" w:rsidRPr="00390950" w14:paraId="28F423CB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030EEFA5" w14:textId="49983EA9" w:rsidR="00DF03A7" w:rsidRPr="00390950" w:rsidRDefault="00DF03A7" w:rsidP="00DF03A7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0950">
              <w:rPr>
                <w:rFonts w:ascii="Arial" w:hAnsi="Arial" w:cs="Arial"/>
                <w:sz w:val="20"/>
                <w:szCs w:val="20"/>
              </w:rPr>
              <w:t>39: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31E1" w14:textId="148EF353" w:rsidR="00DF03A7" w:rsidRPr="00390950" w:rsidRDefault="00DF03A7" w:rsidP="00DF03A7">
            <w:pPr>
              <w:jc w:val="center"/>
              <w:rPr>
                <w:rFonts w:ascii="Arial" w:hAnsi="Arial" w:cs="Arial"/>
                <w:sz w:val="20"/>
              </w:rPr>
            </w:pPr>
            <w:r w:rsidRPr="00390950">
              <w:rPr>
                <w:rFonts w:ascii="Arial" w:hAnsi="Arial" w:cs="Arial"/>
                <w:sz w:val="20"/>
              </w:rPr>
              <w:t>Какао</w:t>
            </w:r>
          </w:p>
        </w:tc>
        <w:tc>
          <w:tcPr>
            <w:tcW w:w="2879" w:type="dxa"/>
            <w:shd w:val="clear" w:color="auto" w:fill="auto"/>
          </w:tcPr>
          <w:p w14:paraId="41E273A2" w14:textId="25883BA4" w:rsidR="00DF03A7" w:rsidRPr="00390950" w:rsidRDefault="00DF03A7" w:rsidP="00DF03A7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B560CB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390950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56D9F345" w14:textId="77777777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02567403" w14:textId="77777777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49AD57AE" w14:textId="77777777" w:rsidR="00DF03A7" w:rsidRPr="00390950" w:rsidRDefault="00DF03A7" w:rsidP="00DF03A7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277AF82D" w14:textId="1A0977B8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338FA686" w14:textId="0B1F94E6" w:rsidR="00DF03A7" w:rsidRPr="00390950" w:rsidRDefault="00DF03A7" w:rsidP="00DF03A7">
            <w:pPr>
              <w:rPr>
                <w:rFonts w:ascii="Arial" w:hAnsi="Arial" w:cs="Arial"/>
                <w:sz w:val="20"/>
                <w:lang w:val="hy-AM"/>
              </w:rPr>
            </w:pP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условиям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DF03A7" w:rsidRPr="00390950" w14:paraId="08642301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29EB0D68" w14:textId="7847FC7D" w:rsidR="00DF03A7" w:rsidRPr="00390950" w:rsidRDefault="00DF03A7" w:rsidP="00DF03A7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90950">
              <w:rPr>
                <w:rFonts w:ascii="Arial" w:hAnsi="Arial" w:cs="Arial"/>
                <w:sz w:val="20"/>
                <w:szCs w:val="20"/>
                <w:lang w:val="en-US"/>
              </w:rPr>
              <w:t>46: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0FBF" w14:textId="6C3452E1" w:rsidR="00DF03A7" w:rsidRPr="00390950" w:rsidRDefault="00DF03A7" w:rsidP="00DF03A7">
            <w:pPr>
              <w:jc w:val="center"/>
              <w:rPr>
                <w:rFonts w:ascii="Arial" w:hAnsi="Arial" w:cs="Arial"/>
                <w:sz w:val="20"/>
              </w:rPr>
            </w:pPr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Лук</w:t>
            </w:r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  <w:lang w:val="hy-AM"/>
              </w:rPr>
              <w:t xml:space="preserve"> </w:t>
            </w:r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голова</w:t>
            </w:r>
          </w:p>
        </w:tc>
        <w:tc>
          <w:tcPr>
            <w:tcW w:w="2879" w:type="dxa"/>
            <w:shd w:val="clear" w:color="auto" w:fill="auto"/>
          </w:tcPr>
          <w:p w14:paraId="4E5ED85F" w14:textId="132A0BEC" w:rsidR="00DF03A7" w:rsidRPr="00390950" w:rsidRDefault="00DF03A7" w:rsidP="00DF03A7">
            <w:pPr>
              <w:rPr>
                <w:rFonts w:ascii="Arial" w:hAnsi="Arial" w:cs="Arial"/>
                <w:iCs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B560CB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390950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7F00E0F4" w14:textId="77777777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5FC2FF87" w14:textId="77777777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56D1C6DE" w14:textId="77777777" w:rsidR="00DF03A7" w:rsidRPr="00390950" w:rsidRDefault="00DF03A7" w:rsidP="00DF03A7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279F8104" w14:textId="48C710E8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2D253B63" w14:textId="17E08174" w:rsidR="00DF03A7" w:rsidRPr="00390950" w:rsidRDefault="00DF03A7" w:rsidP="00DF03A7">
            <w:pPr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</w:pP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условиям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DF03A7" w:rsidRPr="00390950" w14:paraId="61324E43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390DF6AB" w14:textId="1391CF3B" w:rsidR="00DF03A7" w:rsidRPr="00390950" w:rsidRDefault="00DF03A7" w:rsidP="00DF03A7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0950">
              <w:rPr>
                <w:rFonts w:ascii="Arial" w:hAnsi="Arial" w:cs="Arial"/>
                <w:sz w:val="20"/>
                <w:szCs w:val="20"/>
              </w:rPr>
              <w:t>55: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67BCC261" w14:textId="64F443D6" w:rsidR="00DF03A7" w:rsidRPr="00390950" w:rsidRDefault="00DF03A7" w:rsidP="00DF03A7">
            <w:pPr>
              <w:jc w:val="center"/>
              <w:rPr>
                <w:rFonts w:ascii="Arial" w:hAnsi="Arial" w:cs="Arial"/>
                <w:sz w:val="20"/>
              </w:rPr>
            </w:pPr>
            <w:r w:rsidRPr="00390950">
              <w:rPr>
                <w:rFonts w:ascii="Arial" w:hAnsi="Arial" w:cs="Arial"/>
                <w:sz w:val="20"/>
              </w:rPr>
              <w:t>Банан</w:t>
            </w:r>
          </w:p>
        </w:tc>
        <w:tc>
          <w:tcPr>
            <w:tcW w:w="2879" w:type="dxa"/>
            <w:shd w:val="clear" w:color="auto" w:fill="auto"/>
          </w:tcPr>
          <w:p w14:paraId="4F79EF49" w14:textId="696676F5" w:rsidR="00DF03A7" w:rsidRPr="00390950" w:rsidRDefault="00DF03A7" w:rsidP="00DF03A7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B560CB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390950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78429F96" w14:textId="77777777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2EF14437" w14:textId="77777777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78D2BC3B" w14:textId="77777777" w:rsidR="00DF03A7" w:rsidRPr="00390950" w:rsidRDefault="00DF03A7" w:rsidP="00DF03A7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13DD9A84" w14:textId="478C23DC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377D6902" w14:textId="559FE789" w:rsidR="00DF03A7" w:rsidRPr="00390950" w:rsidRDefault="00DF03A7" w:rsidP="00DF03A7">
            <w:pPr>
              <w:rPr>
                <w:rFonts w:ascii="Arial" w:hAnsi="Arial" w:cs="Arial"/>
                <w:sz w:val="20"/>
                <w:lang w:val="hy-AM"/>
              </w:rPr>
            </w:pP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условиям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DF03A7" w:rsidRPr="00390950" w14:paraId="26896E43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61F146B1" w14:textId="18AAE6DF" w:rsidR="00DF03A7" w:rsidRPr="00390950" w:rsidRDefault="00DF03A7" w:rsidP="00DF03A7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0950">
              <w:rPr>
                <w:rFonts w:ascii="Arial" w:hAnsi="Arial" w:cs="Arial"/>
                <w:sz w:val="20"/>
                <w:szCs w:val="20"/>
              </w:rPr>
              <w:t>60: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D2CA" w14:textId="5A9EDB68" w:rsidR="00DF03A7" w:rsidRPr="00390950" w:rsidRDefault="00B560CB" w:rsidP="00DF03A7">
            <w:pPr>
              <w:jc w:val="center"/>
              <w:rPr>
                <w:rFonts w:ascii="Arial" w:hAnsi="Arial" w:cs="Arial"/>
                <w:sz w:val="20"/>
              </w:rPr>
            </w:pPr>
            <w:r w:rsidRPr="00B560CB">
              <w:rPr>
                <w:rFonts w:ascii="Arial" w:hAnsi="Arial" w:cs="Arial" w:hint="eastAsia"/>
                <w:color w:val="FF0000"/>
                <w:sz w:val="20"/>
              </w:rPr>
              <w:t>Перец</w:t>
            </w:r>
          </w:p>
        </w:tc>
        <w:tc>
          <w:tcPr>
            <w:tcW w:w="2879" w:type="dxa"/>
            <w:shd w:val="clear" w:color="auto" w:fill="auto"/>
          </w:tcPr>
          <w:p w14:paraId="127044BC" w14:textId="4E2F604E" w:rsidR="00DF03A7" w:rsidRPr="00390950" w:rsidRDefault="00DF03A7" w:rsidP="00DF03A7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B560CB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390950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664895A6" w14:textId="77777777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09A1DC45" w14:textId="77777777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218C0A2D" w14:textId="77777777" w:rsidR="00DF03A7" w:rsidRPr="00390950" w:rsidRDefault="00DF03A7" w:rsidP="00DF03A7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7809A05C" w14:textId="146F224A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2459DD3F" w14:textId="72826482" w:rsidR="00DF03A7" w:rsidRPr="00390950" w:rsidRDefault="00DF03A7" w:rsidP="00DF03A7">
            <w:pPr>
              <w:rPr>
                <w:rFonts w:ascii="Arial" w:hAnsi="Arial" w:cs="Arial"/>
                <w:sz w:val="20"/>
                <w:lang w:val="hy-AM"/>
              </w:rPr>
            </w:pP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условиям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DF03A7" w:rsidRPr="00390950" w14:paraId="699CC65C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0157D8E9" w14:textId="78E936B7" w:rsidR="00DF03A7" w:rsidRPr="00390950" w:rsidRDefault="00DF03A7" w:rsidP="00DF03A7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0950">
              <w:rPr>
                <w:rFonts w:ascii="Arial" w:hAnsi="Arial" w:cs="Arial"/>
                <w:sz w:val="20"/>
                <w:szCs w:val="20"/>
              </w:rPr>
              <w:t>61: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0A95" w14:textId="005B7FCB" w:rsidR="00DF03A7" w:rsidRPr="00390950" w:rsidRDefault="00DF03A7" w:rsidP="00DF03A7">
            <w:pPr>
              <w:jc w:val="center"/>
              <w:rPr>
                <w:rFonts w:ascii="Arial" w:hAnsi="Arial" w:cs="Arial"/>
                <w:sz w:val="20"/>
              </w:rPr>
            </w:pPr>
            <w:r w:rsidRPr="00390950">
              <w:rPr>
                <w:rFonts w:ascii="Arial" w:hAnsi="Arial" w:cs="Arial"/>
                <w:color w:val="FF0000"/>
                <w:sz w:val="20"/>
                <w:lang w:val="hy-AM"/>
              </w:rPr>
              <w:t>Дрожжи</w:t>
            </w:r>
          </w:p>
        </w:tc>
        <w:tc>
          <w:tcPr>
            <w:tcW w:w="2879" w:type="dxa"/>
            <w:shd w:val="clear" w:color="auto" w:fill="auto"/>
          </w:tcPr>
          <w:p w14:paraId="1B87C8DA" w14:textId="146F5351" w:rsidR="00DF03A7" w:rsidRPr="00390950" w:rsidRDefault="00DF03A7" w:rsidP="00DF03A7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B560CB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390950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06831E5E" w14:textId="77777777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6F30B970" w14:textId="77777777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3B46EDDB" w14:textId="77777777" w:rsidR="00DF03A7" w:rsidRPr="00390950" w:rsidRDefault="00DF03A7" w:rsidP="00DF03A7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4331268E" w14:textId="2B1FC141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4FA0DF21" w14:textId="0F56C518" w:rsidR="00DF03A7" w:rsidRPr="00390950" w:rsidRDefault="00DF03A7" w:rsidP="00DF03A7">
            <w:pPr>
              <w:rPr>
                <w:rFonts w:ascii="Arial" w:hAnsi="Arial" w:cs="Arial"/>
                <w:sz w:val="20"/>
                <w:lang w:val="hy-AM"/>
              </w:rPr>
            </w:pP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условиям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DF03A7" w:rsidRPr="00390950" w14:paraId="742AA97E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3E729B4D" w14:textId="5D50BEE8" w:rsidR="00DF03A7" w:rsidRPr="00390950" w:rsidRDefault="00DF03A7" w:rsidP="00DF03A7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0950">
              <w:rPr>
                <w:rFonts w:ascii="Arial" w:hAnsi="Arial" w:cs="Arial"/>
                <w:sz w:val="20"/>
                <w:szCs w:val="20"/>
              </w:rPr>
              <w:t>62: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B7AE" w14:textId="5142376E" w:rsidR="00DF03A7" w:rsidRPr="00390950" w:rsidRDefault="00DF03A7" w:rsidP="00DF03A7">
            <w:pPr>
              <w:jc w:val="center"/>
              <w:rPr>
                <w:rFonts w:ascii="Arial" w:hAnsi="Arial" w:cs="Arial"/>
                <w:sz w:val="20"/>
              </w:rPr>
            </w:pPr>
            <w:r w:rsidRPr="00390950">
              <w:rPr>
                <w:rFonts w:ascii="Arial" w:hAnsi="Arial" w:cs="Arial"/>
                <w:sz w:val="20"/>
              </w:rPr>
              <w:t xml:space="preserve">Консервированный </w:t>
            </w:r>
            <w:r w:rsidRPr="00390950">
              <w:rPr>
                <w:rFonts w:ascii="Arial" w:hAnsi="Arial" w:cs="Arial"/>
                <w:sz w:val="20"/>
                <w:lang w:val="hy-AM"/>
              </w:rPr>
              <w:t>горошек</w:t>
            </w:r>
          </w:p>
        </w:tc>
        <w:tc>
          <w:tcPr>
            <w:tcW w:w="2879" w:type="dxa"/>
            <w:shd w:val="clear" w:color="auto" w:fill="auto"/>
          </w:tcPr>
          <w:p w14:paraId="5BDF7ED4" w14:textId="4C045473" w:rsidR="00DF03A7" w:rsidRPr="00390950" w:rsidRDefault="00DF03A7" w:rsidP="00DF03A7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B560CB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390950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7C459428" w14:textId="77777777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1451AF8E" w14:textId="77777777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1CC89927" w14:textId="77777777" w:rsidR="00DF03A7" w:rsidRPr="00390950" w:rsidRDefault="00DF03A7" w:rsidP="00DF03A7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28116515" w14:textId="56A83A58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3E5F96D8" w14:textId="0ED3D28F" w:rsidR="00DF03A7" w:rsidRPr="00390950" w:rsidRDefault="00DF03A7" w:rsidP="00DF03A7">
            <w:pPr>
              <w:rPr>
                <w:rFonts w:ascii="Arial" w:hAnsi="Arial" w:cs="Arial"/>
                <w:sz w:val="20"/>
                <w:lang w:val="hy-AM"/>
              </w:rPr>
            </w:pP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условиям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DF03A7" w:rsidRPr="00390950" w14:paraId="0F7B56B4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23B53C7D" w14:textId="33F7F755" w:rsidR="00DF03A7" w:rsidRPr="00390950" w:rsidRDefault="00DF03A7" w:rsidP="00DF03A7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0950">
              <w:rPr>
                <w:rFonts w:ascii="Arial" w:hAnsi="Arial" w:cs="Arial"/>
                <w:sz w:val="20"/>
                <w:szCs w:val="20"/>
              </w:rPr>
              <w:t>63: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48AB" w14:textId="74556900" w:rsidR="00DF03A7" w:rsidRPr="00390950" w:rsidRDefault="00DF03A7" w:rsidP="00DF03A7">
            <w:pPr>
              <w:jc w:val="center"/>
              <w:rPr>
                <w:rFonts w:ascii="Arial" w:hAnsi="Arial" w:cs="Arial"/>
                <w:sz w:val="20"/>
              </w:rPr>
            </w:pPr>
            <w:r w:rsidRPr="00390950">
              <w:rPr>
                <w:rFonts w:ascii="Arial" w:hAnsi="Arial" w:cs="Arial"/>
                <w:sz w:val="20"/>
                <w:lang w:val="hy-AM"/>
              </w:rPr>
              <w:t>Фасоль зернистая</w:t>
            </w:r>
          </w:p>
        </w:tc>
        <w:tc>
          <w:tcPr>
            <w:tcW w:w="2879" w:type="dxa"/>
            <w:shd w:val="clear" w:color="auto" w:fill="auto"/>
          </w:tcPr>
          <w:p w14:paraId="3C96D057" w14:textId="7CC4AF99" w:rsidR="00DF03A7" w:rsidRPr="00390950" w:rsidRDefault="00DF03A7" w:rsidP="00DF03A7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B560CB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390950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0ED31F42" w14:textId="77777777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5462DFEC" w14:textId="77777777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70353C5E" w14:textId="77777777" w:rsidR="00DF03A7" w:rsidRPr="00390950" w:rsidRDefault="00DF03A7" w:rsidP="00DF03A7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00C37C24" w14:textId="4559E7F8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667E1F15" w14:textId="6F416B33" w:rsidR="00DF03A7" w:rsidRPr="00390950" w:rsidRDefault="00DF03A7" w:rsidP="00DF03A7">
            <w:pPr>
              <w:rPr>
                <w:rFonts w:ascii="Arial" w:hAnsi="Arial" w:cs="Arial"/>
                <w:sz w:val="20"/>
                <w:lang w:val="hy-AM"/>
              </w:rPr>
            </w:pP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условиям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DF03A7" w:rsidRPr="00390950" w14:paraId="1DB0660F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4F3BA11F" w14:textId="4D5DEA00" w:rsidR="00DF03A7" w:rsidRPr="00390950" w:rsidRDefault="00DF03A7" w:rsidP="00DF03A7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90950">
              <w:rPr>
                <w:rFonts w:ascii="Arial" w:hAnsi="Arial" w:cs="Arial"/>
                <w:sz w:val="20"/>
                <w:szCs w:val="20"/>
                <w:lang w:val="en-US"/>
              </w:rPr>
              <w:t>64: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0D2F" w14:textId="02C5EAAF" w:rsidR="00DF03A7" w:rsidRPr="00390950" w:rsidRDefault="00DF03A7" w:rsidP="00DF03A7">
            <w:pPr>
              <w:jc w:val="center"/>
              <w:rPr>
                <w:rFonts w:ascii="Arial" w:hAnsi="Arial" w:cs="Arial"/>
                <w:sz w:val="20"/>
                <w:lang w:val="hy-AM"/>
              </w:rPr>
            </w:pPr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  <w:lang w:val="hy-AM"/>
              </w:rPr>
              <w:t>Сушеный лавровый лист</w:t>
            </w:r>
          </w:p>
        </w:tc>
        <w:tc>
          <w:tcPr>
            <w:tcW w:w="2879" w:type="dxa"/>
            <w:shd w:val="clear" w:color="auto" w:fill="auto"/>
          </w:tcPr>
          <w:p w14:paraId="6683A5A1" w14:textId="074604F2" w:rsidR="00DF03A7" w:rsidRPr="00390950" w:rsidRDefault="00DF03A7" w:rsidP="00DF03A7">
            <w:pPr>
              <w:rPr>
                <w:rFonts w:ascii="Arial" w:hAnsi="Arial" w:cs="Arial"/>
                <w:iCs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B560CB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390950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68D46A6B" w14:textId="77777777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38038C6C" w14:textId="77777777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7B2EE73E" w14:textId="77777777" w:rsidR="00DF03A7" w:rsidRPr="00390950" w:rsidRDefault="00DF03A7" w:rsidP="00DF03A7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6375FE5B" w14:textId="516A37D3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40ABE657" w14:textId="72EC6EB1" w:rsidR="00DF03A7" w:rsidRPr="00390950" w:rsidRDefault="00DF03A7" w:rsidP="00DF03A7">
            <w:pPr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</w:pP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условиям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DF03A7" w:rsidRPr="00390950" w14:paraId="1236AC5B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09B9EFD1" w14:textId="688188FA" w:rsidR="00DF03A7" w:rsidRPr="00390950" w:rsidRDefault="00DF03A7" w:rsidP="00DF03A7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0950">
              <w:rPr>
                <w:rFonts w:ascii="Arial" w:hAnsi="Arial" w:cs="Arial"/>
                <w:sz w:val="20"/>
                <w:szCs w:val="20"/>
              </w:rPr>
              <w:t>66: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3D31CFC9" w14:textId="3FE23DF9" w:rsidR="00DF03A7" w:rsidRPr="00390950" w:rsidRDefault="00B560CB" w:rsidP="00DF03A7">
            <w:pPr>
              <w:jc w:val="center"/>
              <w:rPr>
                <w:rFonts w:ascii="Arial" w:hAnsi="Arial" w:cs="Arial"/>
                <w:sz w:val="20"/>
              </w:rPr>
            </w:pPr>
            <w:r w:rsidRPr="00B560CB">
              <w:rPr>
                <w:rFonts w:ascii="Arial" w:hAnsi="Arial" w:cs="Arial" w:hint="eastAsia"/>
                <w:sz w:val="20"/>
              </w:rPr>
              <w:t>сода</w:t>
            </w:r>
          </w:p>
        </w:tc>
        <w:tc>
          <w:tcPr>
            <w:tcW w:w="2879" w:type="dxa"/>
            <w:shd w:val="clear" w:color="auto" w:fill="auto"/>
          </w:tcPr>
          <w:p w14:paraId="3AFD27F7" w14:textId="231251CA" w:rsidR="00DF03A7" w:rsidRPr="00390950" w:rsidRDefault="00DF03A7" w:rsidP="00DF03A7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"</w:t>
            </w:r>
            <w:r w:rsidR="00B560CB">
              <w:rPr>
                <w:rFonts w:ascii="Arial" w:hAnsi="Arial" w:cs="Arial"/>
                <w:iCs/>
                <w:sz w:val="20"/>
                <w:lang w:val="hy-AM"/>
              </w:rPr>
              <w:t>ИП</w:t>
            </w:r>
            <w:r w:rsidRPr="00390950">
              <w:rPr>
                <w:rFonts w:ascii="Arial" w:hAnsi="Arial" w:cs="Arial"/>
                <w:iCs/>
                <w:sz w:val="20"/>
                <w:lang w:val="hy-AM"/>
              </w:rPr>
              <w:t>Армине Оганесян"</w:t>
            </w:r>
          </w:p>
        </w:tc>
        <w:tc>
          <w:tcPr>
            <w:tcW w:w="2556" w:type="dxa"/>
            <w:shd w:val="clear" w:color="auto" w:fill="auto"/>
          </w:tcPr>
          <w:p w14:paraId="2524FED2" w14:textId="77777777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>1-го пункта</w:t>
            </w:r>
          </w:p>
          <w:p w14:paraId="17507D15" w14:textId="77777777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из 2-го пункта</w:t>
            </w:r>
          </w:p>
          <w:p w14:paraId="05DB4A5A" w14:textId="77777777" w:rsidR="00DF03A7" w:rsidRPr="00390950" w:rsidRDefault="00DF03A7" w:rsidP="00DF03A7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из 3-го пункта</w:t>
            </w:r>
          </w:p>
          <w:p w14:paraId="1CF2EF52" w14:textId="48C00941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пункта 4</w:t>
            </w:r>
          </w:p>
        </w:tc>
        <w:tc>
          <w:tcPr>
            <w:tcW w:w="2381" w:type="dxa"/>
            <w:shd w:val="clear" w:color="auto" w:fill="auto"/>
          </w:tcPr>
          <w:p w14:paraId="2ED3E64C" w14:textId="3BBA66A8" w:rsidR="00DF03A7" w:rsidRPr="00390950" w:rsidRDefault="00DF03A7" w:rsidP="00DF03A7">
            <w:pPr>
              <w:rPr>
                <w:rFonts w:ascii="Arial" w:hAnsi="Arial" w:cs="Arial"/>
                <w:sz w:val="20"/>
                <w:lang w:val="hy-AM"/>
              </w:rPr>
            </w:pP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из приложений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один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нет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соответствовать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приглашения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 xml:space="preserve">к условиям </w:t>
            </w:r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</w:tbl>
    <w:p w14:paraId="36D82F49" w14:textId="77777777" w:rsidR="00A82AF8" w:rsidRPr="00390950" w:rsidRDefault="00A82AF8" w:rsidP="00A82AF8">
      <w:pPr>
        <w:ind w:firstLine="709"/>
        <w:jc w:val="both"/>
        <w:rPr>
          <w:rFonts w:ascii="Arial" w:hAnsi="Arial" w:cs="Arial"/>
          <w:sz w:val="20"/>
          <w:lang w:val="af-ZA"/>
        </w:rPr>
      </w:pPr>
    </w:p>
    <w:p w14:paraId="1E9AE108" w14:textId="77777777" w:rsidR="00A82AF8" w:rsidRPr="00390950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390950">
        <w:rPr>
          <w:rFonts w:ascii="Arial" w:hAnsi="Arial" w:cs="Arial"/>
          <w:sz w:val="20"/>
          <w:lang w:val="af-ZA"/>
        </w:rPr>
        <w:t>Для получения дополнительной информации относительно этого объявления, пожалуйста, свяжитесь с:</w:t>
      </w:r>
    </w:p>
    <w:p w14:paraId="36B7BDC2" w14:textId="77777777" w:rsidR="00A82AF8" w:rsidRPr="00390950" w:rsidRDefault="00A82AF8" w:rsidP="00A82AF8">
      <w:pPr>
        <w:jc w:val="both"/>
        <w:rPr>
          <w:rFonts w:ascii="Arial" w:hAnsi="Arial" w:cs="Arial"/>
          <w:sz w:val="20"/>
          <w:u w:val="single"/>
          <w:lang w:val="af-ZA"/>
        </w:rPr>
      </w:pPr>
    </w:p>
    <w:p w14:paraId="41F78AC0" w14:textId="6EF5496F" w:rsidR="00D41E94" w:rsidRPr="00390950" w:rsidRDefault="00D41E94" w:rsidP="00157B80">
      <w:pPr>
        <w:pStyle w:val="ac"/>
        <w:spacing w:line="240" w:lineRule="auto"/>
        <w:ind w:left="1890" w:hanging="2610"/>
        <w:jc w:val="both"/>
        <w:rPr>
          <w:rFonts w:ascii="Arial" w:hAnsi="Arial" w:cs="Arial"/>
          <w:sz w:val="20"/>
          <w:szCs w:val="20"/>
          <w:lang w:val="hy-AM"/>
        </w:rPr>
      </w:pPr>
      <w:r w:rsidRPr="00390950">
        <w:rPr>
          <w:rFonts w:ascii="Arial" w:hAnsi="Arial" w:cs="Arial"/>
          <w:sz w:val="20"/>
          <w:szCs w:val="20"/>
          <w:lang w:val="af-ZA"/>
        </w:rPr>
        <w:t xml:space="preserve">Координатору закупок с шифром </w:t>
      </w:r>
      <w:r w:rsidRPr="00390950">
        <w:rPr>
          <w:rFonts w:ascii="Arial" w:hAnsi="Arial" w:cs="Arial"/>
          <w:b/>
          <w:sz w:val="20"/>
          <w:szCs w:val="20"/>
          <w:lang w:val="hy-AM"/>
        </w:rPr>
        <w:t xml:space="preserve">« </w:t>
      </w:r>
      <w:r w:rsidR="0047007F" w:rsidRPr="0047007F">
        <w:rPr>
          <w:rFonts w:ascii="Arial" w:hAnsi="Arial" w:cs="Arial"/>
          <w:b/>
          <w:bCs/>
          <w:iCs/>
          <w:sz w:val="20"/>
          <w:szCs w:val="20"/>
          <w:lang w:val="hy-AM"/>
        </w:rPr>
        <w:t>ԱՀՄԽՉՄ-ԳՀԱՊՁԲ-25/01</w:t>
      </w:r>
      <w:r w:rsidRPr="00390950">
        <w:rPr>
          <w:rFonts w:ascii="Arial" w:hAnsi="Arial" w:cs="Arial"/>
          <w:b/>
          <w:sz w:val="20"/>
          <w:szCs w:val="20"/>
          <w:lang w:val="hy-AM"/>
        </w:rPr>
        <w:t xml:space="preserve">» </w:t>
      </w:r>
      <w:r w:rsidR="00157B80" w:rsidRPr="00390950">
        <w:rPr>
          <w:rFonts w:ascii="Arial" w:hAnsi="Arial" w:cs="Arial"/>
          <w:bCs/>
          <w:sz w:val="20"/>
          <w:szCs w:val="20"/>
          <w:lang w:val="hy-AM"/>
        </w:rPr>
        <w:t xml:space="preserve">Гегаму Варданяну </w:t>
      </w:r>
      <w:r w:rsidR="00A82AF8" w:rsidRPr="00390950">
        <w:rPr>
          <w:rFonts w:ascii="Arial" w:hAnsi="Arial" w:cs="Arial"/>
          <w:sz w:val="20"/>
          <w:szCs w:val="20"/>
          <w:lang w:val="af-ZA"/>
        </w:rPr>
        <w:t>.</w:t>
      </w:r>
    </w:p>
    <w:p w14:paraId="5092C855" w14:textId="77777777" w:rsidR="00A82AF8" w:rsidRPr="00390950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390950">
        <w:rPr>
          <w:rFonts w:ascii="Arial" w:hAnsi="Arial" w:cs="Arial"/>
          <w:sz w:val="20"/>
          <w:lang w:val="af-ZA"/>
        </w:rPr>
        <w:tab/>
      </w:r>
    </w:p>
    <w:p w14:paraId="2A1C43E4" w14:textId="77777777" w:rsidR="00A82AF8" w:rsidRPr="00390950" w:rsidRDefault="00D41E94" w:rsidP="00A82AF8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hy-AM"/>
        </w:rPr>
      </w:pPr>
      <w:r w:rsidRPr="00390950">
        <w:rPr>
          <w:rFonts w:ascii="Arial" w:hAnsi="Arial" w:cs="Arial"/>
          <w:sz w:val="20"/>
          <w:lang w:val="af-ZA"/>
        </w:rPr>
        <w:t xml:space="preserve">Телефон: </w:t>
      </w:r>
      <w:r w:rsidR="00157B80" w:rsidRPr="00390950">
        <w:rPr>
          <w:rFonts w:ascii="Arial" w:hAnsi="Arial" w:cs="Arial"/>
          <w:sz w:val="20"/>
          <w:lang w:val="hy-AM"/>
        </w:rPr>
        <w:t>093 975 740</w:t>
      </w:r>
    </w:p>
    <w:p w14:paraId="19654198" w14:textId="43F88385" w:rsidR="00A82AF8" w:rsidRPr="00390950" w:rsidRDefault="00D41E94" w:rsidP="00DF64F9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af-ZA"/>
        </w:rPr>
      </w:pPr>
      <w:r w:rsidRPr="00390950">
        <w:rPr>
          <w:rFonts w:ascii="Arial" w:hAnsi="Arial" w:cs="Arial"/>
          <w:sz w:val="20"/>
          <w:lang w:val="af-ZA"/>
        </w:rPr>
        <w:t>Электронная почта: gegam.vardanyan.1995@mail.ru.</w:t>
      </w:r>
    </w:p>
    <w:p w14:paraId="5C922DCC" w14:textId="36CDFCD6" w:rsidR="00145A12" w:rsidRPr="0047007F" w:rsidRDefault="00A82AF8" w:rsidP="00830214">
      <w:pPr>
        <w:pStyle w:val="31"/>
        <w:spacing w:after="240" w:line="360" w:lineRule="auto"/>
        <w:ind w:firstLine="709"/>
        <w:rPr>
          <w:rFonts w:ascii="Arial" w:hAnsi="Arial" w:cs="Arial"/>
          <w:b w:val="0"/>
          <w:sz w:val="20"/>
          <w:u w:val="none"/>
          <w:lang w:val="ru-RU"/>
        </w:rPr>
      </w:pPr>
      <w:r w:rsidRPr="00390950">
        <w:rPr>
          <w:rFonts w:ascii="Arial" w:hAnsi="Arial" w:cs="Arial"/>
          <w:b w:val="0"/>
          <w:i w:val="0"/>
          <w:sz w:val="20"/>
          <w:u w:val="none"/>
          <w:lang w:val="af-ZA"/>
        </w:rPr>
        <w:t>Клиент: "</w:t>
      </w:r>
      <w:r w:rsidR="00B736C4" w:rsidRPr="00390950">
        <w:rPr>
          <w:rFonts w:ascii="Arial" w:hAnsi="Arial" w:cs="Arial"/>
          <w:iCs/>
          <w:sz w:val="20"/>
          <w:lang w:val="hy-AM"/>
        </w:rPr>
        <w:t xml:space="preserve"> </w:t>
      </w:r>
      <w:r w:rsidR="0047007F">
        <w:rPr>
          <w:rFonts w:ascii="Arial" w:hAnsi="Arial" w:cs="Arial"/>
          <w:b w:val="0"/>
          <w:noProof/>
          <w:color w:val="000000" w:themeColor="text1"/>
          <w:sz w:val="20"/>
          <w:lang w:val="ru-RU"/>
        </w:rPr>
        <w:t>Арташатской Общыни</w:t>
      </w:r>
      <w:r w:rsidR="0047007F" w:rsidRPr="00390950">
        <w:rPr>
          <w:rFonts w:ascii="Arial" w:hAnsi="Arial" w:cs="Arial"/>
          <w:noProof/>
          <w:color w:val="000000" w:themeColor="text1"/>
          <w:sz w:val="20"/>
          <w:lang w:val="af-ZA"/>
        </w:rPr>
        <w:t xml:space="preserve"> </w:t>
      </w:r>
      <w:r w:rsidR="0047007F" w:rsidRPr="00390950">
        <w:rPr>
          <w:rFonts w:ascii="Arial" w:hAnsi="Arial" w:cs="Arial"/>
          <w:noProof/>
          <w:color w:val="000000" w:themeColor="text1"/>
          <w:sz w:val="20"/>
        </w:rPr>
        <w:t>Мхчян</w:t>
      </w:r>
      <w:r w:rsidR="0047007F" w:rsidRPr="00390950">
        <w:rPr>
          <w:rFonts w:ascii="Arial" w:hAnsi="Arial" w:cs="Arial"/>
          <w:noProof/>
          <w:color w:val="000000" w:themeColor="text1"/>
          <w:sz w:val="20"/>
          <w:lang w:val="af-ZA"/>
        </w:rPr>
        <w:t xml:space="preserve"> </w:t>
      </w:r>
      <w:r w:rsidR="0047007F" w:rsidRPr="00390950">
        <w:rPr>
          <w:rFonts w:ascii="Arial" w:hAnsi="Arial" w:cs="Arial"/>
          <w:noProof/>
          <w:color w:val="000000" w:themeColor="text1"/>
          <w:sz w:val="20"/>
        </w:rPr>
        <w:t>деревни</w:t>
      </w:r>
      <w:r w:rsidR="0047007F" w:rsidRPr="00390950">
        <w:rPr>
          <w:rFonts w:ascii="Arial" w:hAnsi="Arial" w:cs="Arial"/>
          <w:noProof/>
          <w:color w:val="000000" w:themeColor="text1"/>
          <w:sz w:val="20"/>
          <w:lang w:val="af-ZA"/>
        </w:rPr>
        <w:t xml:space="preserve"> </w:t>
      </w:r>
      <w:r w:rsidR="0047007F" w:rsidRPr="00390950">
        <w:rPr>
          <w:rFonts w:ascii="Arial" w:hAnsi="Arial" w:cs="Arial"/>
          <w:noProof/>
          <w:color w:val="000000" w:themeColor="text1"/>
          <w:sz w:val="20"/>
        </w:rPr>
        <w:t xml:space="preserve">Детский сад </w:t>
      </w:r>
      <w:r w:rsidR="00D41E94" w:rsidRPr="00390950">
        <w:rPr>
          <w:rFonts w:ascii="Arial" w:hAnsi="Arial" w:cs="Arial"/>
          <w:b w:val="0"/>
          <w:i w:val="0"/>
          <w:sz w:val="20"/>
          <w:u w:val="none"/>
          <w:lang w:val="af-ZA"/>
        </w:rPr>
        <w:t xml:space="preserve">» </w:t>
      </w:r>
      <w:r w:rsidR="0047007F">
        <w:rPr>
          <w:rFonts w:ascii="Arial" w:hAnsi="Arial" w:cs="Arial"/>
          <w:b w:val="0"/>
          <w:i w:val="0"/>
          <w:sz w:val="20"/>
          <w:u w:val="none"/>
          <w:lang w:val="ru-RU"/>
        </w:rPr>
        <w:t>ОНО</w:t>
      </w:r>
    </w:p>
    <w:sectPr w:rsidR="00145A12" w:rsidRPr="0047007F" w:rsidSect="00D41E94">
      <w:footerReference w:type="even" r:id="rId8"/>
      <w:footerReference w:type="default" r:id="rId9"/>
      <w:pgSz w:w="11906" w:h="16838"/>
      <w:pgMar w:top="284" w:right="850" w:bottom="284" w:left="900" w:header="708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B404CB" w14:textId="77777777" w:rsidR="00FB3C23" w:rsidRDefault="00FB3C23">
      <w:r>
        <w:separator/>
      </w:r>
    </w:p>
  </w:endnote>
  <w:endnote w:type="continuationSeparator" w:id="0">
    <w:p w14:paraId="029CCE29" w14:textId="77777777" w:rsidR="00FB3C23" w:rsidRDefault="00FB3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5E592" w14:textId="77777777" w:rsidR="00E72947" w:rsidRDefault="00147A86" w:rsidP="0071788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82AF8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DB50F79" w14:textId="77777777" w:rsidR="00E72947" w:rsidRDefault="00FB3C23" w:rsidP="00B2146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21758" w14:textId="77777777" w:rsidR="00E72947" w:rsidRDefault="00D41E94" w:rsidP="00D41E94">
    <w:pPr>
      <w:pStyle w:val="a8"/>
      <w:tabs>
        <w:tab w:val="clear" w:pos="4153"/>
        <w:tab w:val="clear" w:pos="8306"/>
        <w:tab w:val="left" w:pos="135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FE8E20" w14:textId="77777777" w:rsidR="00FB3C23" w:rsidRDefault="00FB3C23">
      <w:r>
        <w:separator/>
      </w:r>
    </w:p>
  </w:footnote>
  <w:footnote w:type="continuationSeparator" w:id="0">
    <w:p w14:paraId="760966C5" w14:textId="77777777" w:rsidR="00FB3C23" w:rsidRDefault="00FB3C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D0635"/>
    <w:multiLevelType w:val="hybridMultilevel"/>
    <w:tmpl w:val="9AC033F4"/>
    <w:lvl w:ilvl="0" w:tplc="6FE8BA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3C6B"/>
    <w:rsid w:val="0000480F"/>
    <w:rsid w:val="00005A18"/>
    <w:rsid w:val="000166D3"/>
    <w:rsid w:val="00053346"/>
    <w:rsid w:val="000A2E73"/>
    <w:rsid w:val="000B4CA2"/>
    <w:rsid w:val="000C5C10"/>
    <w:rsid w:val="000F726F"/>
    <w:rsid w:val="0011355A"/>
    <w:rsid w:val="00132463"/>
    <w:rsid w:val="00133C6B"/>
    <w:rsid w:val="00145A12"/>
    <w:rsid w:val="00147A86"/>
    <w:rsid w:val="00157B80"/>
    <w:rsid w:val="001918CF"/>
    <w:rsid w:val="001D5DF4"/>
    <w:rsid w:val="001E0381"/>
    <w:rsid w:val="001E18D3"/>
    <w:rsid w:val="001E7CC0"/>
    <w:rsid w:val="002149C0"/>
    <w:rsid w:val="0025552D"/>
    <w:rsid w:val="00286892"/>
    <w:rsid w:val="002D7FE9"/>
    <w:rsid w:val="002F0B51"/>
    <w:rsid w:val="003451CC"/>
    <w:rsid w:val="00390950"/>
    <w:rsid w:val="003D2B71"/>
    <w:rsid w:val="003F17D6"/>
    <w:rsid w:val="004050F1"/>
    <w:rsid w:val="0047007F"/>
    <w:rsid w:val="00495AA9"/>
    <w:rsid w:val="004B0358"/>
    <w:rsid w:val="004D0D65"/>
    <w:rsid w:val="0055234C"/>
    <w:rsid w:val="00582375"/>
    <w:rsid w:val="0058767D"/>
    <w:rsid w:val="005B4EDD"/>
    <w:rsid w:val="005C67AD"/>
    <w:rsid w:val="006005D7"/>
    <w:rsid w:val="0064248B"/>
    <w:rsid w:val="00663E2D"/>
    <w:rsid w:val="006822EF"/>
    <w:rsid w:val="00704B3A"/>
    <w:rsid w:val="007472B0"/>
    <w:rsid w:val="00751B88"/>
    <w:rsid w:val="0077610B"/>
    <w:rsid w:val="007A21CC"/>
    <w:rsid w:val="007D04B2"/>
    <w:rsid w:val="007E454F"/>
    <w:rsid w:val="00830214"/>
    <w:rsid w:val="00845BDA"/>
    <w:rsid w:val="0086637A"/>
    <w:rsid w:val="00877672"/>
    <w:rsid w:val="00884BBE"/>
    <w:rsid w:val="00884E1F"/>
    <w:rsid w:val="0089336B"/>
    <w:rsid w:val="008A263F"/>
    <w:rsid w:val="008B33FE"/>
    <w:rsid w:val="008F1A81"/>
    <w:rsid w:val="008F398A"/>
    <w:rsid w:val="0091471A"/>
    <w:rsid w:val="00921E80"/>
    <w:rsid w:val="00923DAF"/>
    <w:rsid w:val="00950B0D"/>
    <w:rsid w:val="00961562"/>
    <w:rsid w:val="009F6977"/>
    <w:rsid w:val="00A20827"/>
    <w:rsid w:val="00A3681F"/>
    <w:rsid w:val="00A62AE7"/>
    <w:rsid w:val="00A661F4"/>
    <w:rsid w:val="00A82AF8"/>
    <w:rsid w:val="00AC4FB2"/>
    <w:rsid w:val="00AF15E8"/>
    <w:rsid w:val="00B560CB"/>
    <w:rsid w:val="00B736C4"/>
    <w:rsid w:val="00BA055F"/>
    <w:rsid w:val="00C23FA6"/>
    <w:rsid w:val="00C25761"/>
    <w:rsid w:val="00C43A1E"/>
    <w:rsid w:val="00C61A80"/>
    <w:rsid w:val="00C662AD"/>
    <w:rsid w:val="00C724FB"/>
    <w:rsid w:val="00C727B8"/>
    <w:rsid w:val="00C97EEB"/>
    <w:rsid w:val="00CA6472"/>
    <w:rsid w:val="00CD5426"/>
    <w:rsid w:val="00CE6D29"/>
    <w:rsid w:val="00D24F50"/>
    <w:rsid w:val="00D41E94"/>
    <w:rsid w:val="00D52CE7"/>
    <w:rsid w:val="00D55790"/>
    <w:rsid w:val="00D66247"/>
    <w:rsid w:val="00DA60C9"/>
    <w:rsid w:val="00DA730A"/>
    <w:rsid w:val="00DA7A7A"/>
    <w:rsid w:val="00DB630E"/>
    <w:rsid w:val="00DC4F41"/>
    <w:rsid w:val="00DD5D06"/>
    <w:rsid w:val="00DD5FAB"/>
    <w:rsid w:val="00DF03A7"/>
    <w:rsid w:val="00DF411F"/>
    <w:rsid w:val="00DF64F9"/>
    <w:rsid w:val="00E1284C"/>
    <w:rsid w:val="00E152EB"/>
    <w:rsid w:val="00E37A9B"/>
    <w:rsid w:val="00E93975"/>
    <w:rsid w:val="00EB7F83"/>
    <w:rsid w:val="00EC54C4"/>
    <w:rsid w:val="00EE2397"/>
    <w:rsid w:val="00F26C85"/>
    <w:rsid w:val="00F67331"/>
    <w:rsid w:val="00FA6923"/>
    <w:rsid w:val="00FB3C23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F90E1"/>
  <w15:docId w15:val="{C4066C35-B5A0-4F64-8E8B-47EEFFF3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82AF8"/>
    <w:rPr>
      <w:rFonts w:ascii="Times LatArm" w:eastAsia="Times New Roman" w:hAnsi="Times LatArm" w:cs="Times New Roman"/>
      <w:b/>
      <w:sz w:val="28"/>
      <w:szCs w:val="20"/>
      <w:lang w:val="ru" w:eastAsia="ru-RU"/>
    </w:rPr>
  </w:style>
  <w:style w:type="paragraph" w:styleId="a3">
    <w:name w:val="Body Text"/>
    <w:basedOn w:val="a"/>
    <w:link w:val="a4"/>
    <w:rsid w:val="00A82AF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A82AF8"/>
    <w:rPr>
      <w:rFonts w:ascii="Arial Armenian" w:eastAsia="Times New Roman" w:hAnsi="Arial Armenian" w:cs="Times New Roman"/>
      <w:sz w:val="20"/>
      <w:szCs w:val="20"/>
      <w:lang w:val="ru" w:eastAsia="ru-RU"/>
    </w:rPr>
  </w:style>
  <w:style w:type="paragraph" w:styleId="a5">
    <w:name w:val="Body Text Indent"/>
    <w:aliases w:val=" Char Char Char, Char Char Char Char, Char,Char Char Char,Char Char Char Char"/>
    <w:basedOn w:val="a"/>
    <w:link w:val="a6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"/>
    <w:basedOn w:val="a0"/>
    <w:link w:val="a5"/>
    <w:rsid w:val="00A82AF8"/>
    <w:rPr>
      <w:rFonts w:ascii="Arial LatArm" w:eastAsia="Times New Roman" w:hAnsi="Arial LatArm" w:cs="Times New Roman"/>
      <w:sz w:val="24"/>
      <w:szCs w:val="20"/>
      <w:lang w:val="ru" w:eastAsia="ru-RU"/>
    </w:rPr>
  </w:style>
  <w:style w:type="paragraph" w:styleId="31">
    <w:name w:val="Body Text Indent 3"/>
    <w:basedOn w:val="a"/>
    <w:link w:val="32"/>
    <w:rsid w:val="00A82AF8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32">
    <w:name w:val="Основной текст с отступом 3 Знак"/>
    <w:basedOn w:val="a0"/>
    <w:link w:val="31"/>
    <w:rsid w:val="00A82AF8"/>
    <w:rPr>
      <w:rFonts w:ascii="Arial LatArm" w:eastAsia="Times New Roman" w:hAnsi="Arial LatArm" w:cs="Times New Roman"/>
      <w:b/>
      <w:i/>
      <w:szCs w:val="20"/>
      <w:u w:val="single"/>
      <w:lang w:val="ru" w:eastAsia="ru-RU"/>
    </w:rPr>
  </w:style>
  <w:style w:type="character" w:styleId="a7">
    <w:name w:val="page number"/>
    <w:basedOn w:val="a0"/>
    <w:rsid w:val="00A82AF8"/>
  </w:style>
  <w:style w:type="paragraph" w:styleId="a8">
    <w:name w:val="footer"/>
    <w:basedOn w:val="a"/>
    <w:link w:val="a9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A82AF8"/>
    <w:rPr>
      <w:rFonts w:ascii="Times New Roman" w:eastAsia="Times New Roman" w:hAnsi="Times New Roman" w:cs="Times New Roman"/>
      <w:sz w:val="20"/>
      <w:szCs w:val="20"/>
      <w:lang w:val="ru" w:eastAsia="ru-RU"/>
    </w:rPr>
  </w:style>
  <w:style w:type="paragraph" w:styleId="aa">
    <w:name w:val="header"/>
    <w:basedOn w:val="a"/>
    <w:link w:val="ab"/>
    <w:uiPriority w:val="99"/>
    <w:unhideWhenUsed/>
    <w:rsid w:val="00D41E94"/>
    <w:pPr>
      <w:tabs>
        <w:tab w:val="center" w:pos="4844"/>
        <w:tab w:val="right" w:pos="968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41E94"/>
    <w:rPr>
      <w:rFonts w:ascii="Times Armenian" w:eastAsia="Times New Roman" w:hAnsi="Times Armenian" w:cs="Times New Roman"/>
      <w:sz w:val="24"/>
      <w:szCs w:val="20"/>
      <w:lang w:val="ru" w:eastAsia="ru-RU"/>
    </w:rPr>
  </w:style>
  <w:style w:type="paragraph" w:styleId="ac">
    <w:name w:val="List Paragraph"/>
    <w:basedOn w:val="a"/>
    <w:link w:val="ad"/>
    <w:uiPriority w:val="34"/>
    <w:qFormat/>
    <w:rsid w:val="00AC4F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Абзац списка Знак"/>
    <w:link w:val="ac"/>
    <w:uiPriority w:val="34"/>
    <w:locked/>
    <w:rsid w:val="00AC4FB2"/>
    <w:rPr>
      <w:rFonts w:ascii="Calibri" w:eastAsia="Calibri" w:hAnsi="Calibri" w:cs="Times New Roman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55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972DB-6DFE-4736-958B-77619E8D8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Admin</cp:lastModifiedBy>
  <cp:revision>156</cp:revision>
  <dcterms:created xsi:type="dcterms:W3CDTF">2022-05-30T17:04:00Z</dcterms:created>
  <dcterms:modified xsi:type="dcterms:W3CDTF">2024-12-25T07:23:00Z</dcterms:modified>
</cp:coreProperties>
</file>